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2CF029" w14:textId="29310616" w:rsidR="00946792" w:rsidRDefault="00923C2E">
      <w:r>
        <w:rPr>
          <w:noProof/>
        </w:rPr>
        <w:drawing>
          <wp:anchor distT="0" distB="0" distL="114300" distR="114300" simplePos="0" relativeHeight="251665408" behindDoc="1" locked="0" layoutInCell="1" allowOverlap="1" wp14:anchorId="5C58A45C" wp14:editId="049CF46E">
            <wp:simplePos x="0" y="0"/>
            <wp:positionH relativeFrom="column">
              <wp:posOffset>184150</wp:posOffset>
            </wp:positionH>
            <wp:positionV relativeFrom="paragraph">
              <wp:posOffset>281940</wp:posOffset>
            </wp:positionV>
            <wp:extent cx="1202590" cy="591820"/>
            <wp:effectExtent l="0" t="0" r="0" b="0"/>
            <wp:wrapNone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200" cy="59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261">
        <w:t xml:space="preserve">                        </w:t>
      </w:r>
    </w:p>
    <w:p w14:paraId="3F47D6F0" w14:textId="58C340F3" w:rsidR="00297C49" w:rsidRDefault="00923C2E">
      <w:p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9016B8F" wp14:editId="324AD183">
                <wp:simplePos x="0" y="0"/>
                <wp:positionH relativeFrom="column">
                  <wp:posOffset>2767330</wp:posOffset>
                </wp:positionH>
                <wp:positionV relativeFrom="paragraph">
                  <wp:posOffset>193675</wp:posOffset>
                </wp:positionV>
                <wp:extent cx="4446270" cy="378460"/>
                <wp:effectExtent l="0" t="0" r="0" b="2540"/>
                <wp:wrapSquare wrapText="bothSides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6270" cy="378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48B00" w14:textId="033F431E" w:rsidR="00D47261" w:rsidRPr="00D47261" w:rsidRDefault="00D47261" w:rsidP="00D47261">
                            <w:pPr>
                              <w:spacing w:after="0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</w:t>
                            </w:r>
                            <w:r w:rsidR="00923C2E">
                              <w:rPr>
                                <w:rFonts w:ascii="Arial" w:hAnsi="Arial" w:cs="Arial"/>
                              </w:rPr>
                              <w:t xml:space="preserve">O NAS   </w:t>
                            </w:r>
                            <w:r w:rsidR="00D435FF">
                              <w:rPr>
                                <w:rFonts w:ascii="Arial" w:hAnsi="Arial" w:cs="Arial"/>
                              </w:rPr>
                              <w:t xml:space="preserve">  </w:t>
                            </w:r>
                            <w:r w:rsidR="00923C2E">
                              <w:rPr>
                                <w:rFonts w:ascii="Arial" w:hAnsi="Arial" w:cs="Arial"/>
                              </w:rPr>
                              <w:t xml:space="preserve">USŁUGI  </w:t>
                            </w:r>
                            <w:r w:rsidR="003D33F9">
                              <w:rPr>
                                <w:rFonts w:ascii="Arial" w:hAnsi="Arial" w:cs="Arial"/>
                              </w:rPr>
                              <w:t xml:space="preserve">  </w:t>
                            </w:r>
                            <w:r w:rsidR="00923C2E">
                              <w:rPr>
                                <w:rFonts w:ascii="Arial" w:hAnsi="Arial" w:cs="Arial"/>
                              </w:rPr>
                              <w:t xml:space="preserve">  </w:t>
                            </w:r>
                            <w:r w:rsidR="003D33F9">
                              <w:rPr>
                                <w:rFonts w:ascii="Arial" w:hAnsi="Arial" w:cs="Arial"/>
                              </w:rPr>
                              <w:t>REALIZACJE</w:t>
                            </w:r>
                            <w:r w:rsidR="00D435FF">
                              <w:rPr>
                                <w:rFonts w:ascii="Arial" w:hAnsi="Arial" w:cs="Arial"/>
                              </w:rPr>
                              <w:t xml:space="preserve">  </w:t>
                            </w:r>
                            <w:r w:rsidR="00923C2E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42077C">
                              <w:rPr>
                                <w:rFonts w:ascii="Arial" w:hAnsi="Arial" w:cs="Arial"/>
                              </w:rPr>
                              <w:t xml:space="preserve">WSPÓŁPRACA </w:t>
                            </w:r>
                            <w:r w:rsidR="00923C2E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KONTAKT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016B8F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217.9pt;margin-top:15.25pt;width:350.1pt;height:29.8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" stroked="f">
                <v:textbox>
                  <w:txbxContent>
                    <w:p w14:paraId="01148B00" w14:textId="033F431E" w:rsidR="00D47261" w:rsidRPr="00D47261" w:rsidRDefault="00D47261" w:rsidP="00D47261">
                      <w:pPr>
                        <w:spacing w:after="0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</w:t>
                      </w:r>
                      <w:r w:rsidR="00923C2E">
                        <w:rPr>
                          <w:rFonts w:ascii="Arial" w:hAnsi="Arial" w:cs="Arial"/>
                        </w:rPr>
                        <w:t xml:space="preserve">O NAS   </w:t>
                      </w:r>
                      <w:r w:rsidR="00D435FF">
                        <w:rPr>
                          <w:rFonts w:ascii="Arial" w:hAnsi="Arial" w:cs="Arial"/>
                        </w:rPr>
                        <w:t xml:space="preserve">  </w:t>
                      </w:r>
                      <w:r w:rsidR="00923C2E">
                        <w:rPr>
                          <w:rFonts w:ascii="Arial" w:hAnsi="Arial" w:cs="Arial"/>
                        </w:rPr>
                        <w:t xml:space="preserve">USŁUGI  </w:t>
                      </w:r>
                      <w:r w:rsidR="003D33F9">
                        <w:rPr>
                          <w:rFonts w:ascii="Arial" w:hAnsi="Arial" w:cs="Arial"/>
                        </w:rPr>
                        <w:t xml:space="preserve">  </w:t>
                      </w:r>
                      <w:r w:rsidR="00923C2E">
                        <w:rPr>
                          <w:rFonts w:ascii="Arial" w:hAnsi="Arial" w:cs="Arial"/>
                        </w:rPr>
                        <w:t xml:space="preserve">  </w:t>
                      </w:r>
                      <w:r w:rsidR="003D33F9">
                        <w:rPr>
                          <w:rFonts w:ascii="Arial" w:hAnsi="Arial" w:cs="Arial"/>
                        </w:rPr>
                        <w:t>REALIZACJE</w:t>
                      </w:r>
                      <w:r w:rsidR="00D435FF">
                        <w:rPr>
                          <w:rFonts w:ascii="Arial" w:hAnsi="Arial" w:cs="Arial"/>
                        </w:rPr>
                        <w:t xml:space="preserve">  </w:t>
                      </w:r>
                      <w:r w:rsidR="00923C2E">
                        <w:rPr>
                          <w:rFonts w:ascii="Arial" w:hAnsi="Arial" w:cs="Arial"/>
                        </w:rPr>
                        <w:t xml:space="preserve"> </w:t>
                      </w:r>
                      <w:r w:rsidR="0042077C">
                        <w:rPr>
                          <w:rFonts w:ascii="Arial" w:hAnsi="Arial" w:cs="Arial"/>
                        </w:rPr>
                        <w:t xml:space="preserve">WSPÓŁPRACA </w:t>
                      </w:r>
                      <w:r w:rsidR="00923C2E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 xml:space="preserve"> KONTAKT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47261">
        <w:t xml:space="preserve">                                      </w:t>
      </w:r>
      <w:r w:rsidR="00D47261">
        <w:rPr>
          <w:rFonts w:ascii="Arial" w:hAnsi="Arial" w:cs="Arial"/>
        </w:rPr>
        <w:t xml:space="preserve">                                                      </w:t>
      </w:r>
    </w:p>
    <w:p w14:paraId="1C041EED" w14:textId="12AB6FE4" w:rsidR="00297C49" w:rsidRDefault="00297C49">
      <w:pPr>
        <w:rPr>
          <w:rFonts w:ascii="Arial" w:hAnsi="Arial" w:cs="Arial"/>
        </w:rPr>
      </w:pPr>
    </w:p>
    <w:p w14:paraId="30379B0E" w14:textId="5656CFA3" w:rsidR="00923C2E" w:rsidRDefault="00923C2E">
      <w:pPr>
        <w:rPr>
          <w:rFonts w:ascii="Arial" w:hAnsi="Arial" w:cs="Arial"/>
        </w:rPr>
      </w:pPr>
    </w:p>
    <w:p w14:paraId="1A966C64" w14:textId="3462D68E" w:rsidR="00B31C33" w:rsidRPr="00037D32" w:rsidRDefault="00923C2E">
      <w:p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9DD69D" wp14:editId="689683EF">
                <wp:simplePos x="0" y="0"/>
                <wp:positionH relativeFrom="column">
                  <wp:posOffset>5080</wp:posOffset>
                </wp:positionH>
                <wp:positionV relativeFrom="paragraph">
                  <wp:posOffset>71120</wp:posOffset>
                </wp:positionV>
                <wp:extent cx="7334250" cy="0"/>
                <wp:effectExtent l="0" t="0" r="0" b="0"/>
                <wp:wrapNone/>
                <wp:docPr id="2" name="Łącznik prost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342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F71F4" id="Łącznik prosty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4pt,5.6pt" to="577.9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" strokecolor="black [3213]" strokeweight="1pt">
                <v:stroke joinstyle="miter"/>
              </v:line>
            </w:pict>
          </mc:Fallback>
        </mc:AlternateContent>
      </w:r>
    </w:p>
    <w:p w14:paraId="4B5BF62E" w14:textId="17C8ECB5" w:rsidR="004D5745" w:rsidRPr="00423DDA" w:rsidRDefault="00297C49">
      <w:pPr>
        <w:rPr>
          <w:rFonts w:ascii="Arial" w:hAnsi="Arial" w:cs="Arial"/>
          <w:b/>
          <w:bCs/>
          <w:color w:val="C00000"/>
          <w:sz w:val="28"/>
          <w:szCs w:val="28"/>
        </w:rPr>
      </w:pPr>
      <w:r w:rsidRPr="00423DDA">
        <w:rPr>
          <w:rFonts w:ascii="Arial" w:hAnsi="Arial" w:cs="Arial"/>
          <w:b/>
          <w:bCs/>
          <w:color w:val="C00000"/>
          <w:sz w:val="28"/>
          <w:szCs w:val="28"/>
        </w:rPr>
        <w:t>O NAS</w:t>
      </w:r>
    </w:p>
    <w:p w14:paraId="22821F8F" w14:textId="455BE3C8" w:rsidR="003178F5" w:rsidRDefault="003178F5" w:rsidP="00B44C43">
      <w:pPr>
        <w:ind w:left="3261"/>
        <w:rPr>
          <w:rFonts w:ascii="Arial" w:hAnsi="Arial" w:cs="Arial"/>
        </w:rPr>
      </w:pPr>
      <w:r w:rsidRPr="00B31C33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0ADD1953" wp14:editId="33B56669">
                <wp:simplePos x="0" y="0"/>
                <wp:positionH relativeFrom="column">
                  <wp:posOffset>2540</wp:posOffset>
                </wp:positionH>
                <wp:positionV relativeFrom="paragraph">
                  <wp:posOffset>207645</wp:posOffset>
                </wp:positionV>
                <wp:extent cx="1774190" cy="1896110"/>
                <wp:effectExtent l="0" t="0" r="0" b="8890"/>
                <wp:wrapSquare wrapText="bothSides"/>
                <wp:docPr id="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4190" cy="1896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57939" w14:textId="5BDF89C6" w:rsidR="00490414" w:rsidRDefault="003178F5" w:rsidP="003178F5">
                            <w:pPr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3178F5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Łączmy prostotę, estetykę i dążenie do perfekcji w budownictwi</w:t>
                            </w:r>
                            <w:r w:rsidR="00490414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e w połączeniu z poszanowaniem energii i klimatu. </w:t>
                            </w:r>
                          </w:p>
                          <w:p w14:paraId="320EEBB2" w14:textId="77777777" w:rsidR="00490414" w:rsidRDefault="00490414" w:rsidP="003178F5">
                            <w:pPr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14:paraId="4B558CFF" w14:textId="77777777" w:rsidR="00490414" w:rsidRPr="00B31C33" w:rsidRDefault="00490414" w:rsidP="003178F5">
                            <w:pPr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D1953" id="_x0000_s1027" type="#_x0000_t202" style="position:absolute;left:0;text-align:left;margin-left:.2pt;margin-top:16.35pt;width:139.7pt;height:149.3pt;z-index:-251636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" stroked="f">
                <v:textbox>
                  <w:txbxContent>
                    <w:p w14:paraId="4E857939" w14:textId="5BDF89C6" w:rsidR="00490414" w:rsidRDefault="003178F5" w:rsidP="003178F5">
                      <w:pPr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</w:pPr>
                      <w:r w:rsidRPr="003178F5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Łączmy prostotę, estetykę i dążenie do perfekcji w budownictwi</w:t>
                      </w:r>
                      <w:r w:rsidR="00490414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 xml:space="preserve">e w połączeniu z poszanowaniem energii i klimatu. </w:t>
                      </w:r>
                    </w:p>
                    <w:p w14:paraId="320EEBB2" w14:textId="77777777" w:rsidR="00490414" w:rsidRDefault="00490414" w:rsidP="003178F5">
                      <w:pPr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</w:pPr>
                    </w:p>
                    <w:p w14:paraId="4B558CFF" w14:textId="77777777" w:rsidR="00490414" w:rsidRPr="00B31C33" w:rsidRDefault="00490414" w:rsidP="003178F5">
                      <w:pPr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3C3D1B7" w14:textId="775684D7" w:rsidR="00FA2E38" w:rsidRDefault="003178F5" w:rsidP="00B44C43">
      <w:pPr>
        <w:ind w:left="3261"/>
        <w:rPr>
          <w:rFonts w:ascii="Arial" w:hAnsi="Arial" w:cs="Arial"/>
        </w:rPr>
      </w:pPr>
      <w:r>
        <w:rPr>
          <w:rFonts w:ascii="Arial" w:hAnsi="Arial" w:cs="Arial"/>
        </w:rPr>
        <w:t xml:space="preserve">MS </w:t>
      </w:r>
      <w:r w:rsidR="00043F37">
        <w:rPr>
          <w:rFonts w:ascii="Arial" w:hAnsi="Arial" w:cs="Arial"/>
        </w:rPr>
        <w:t>to biuro projektów</w:t>
      </w:r>
      <w:r>
        <w:rPr>
          <w:rFonts w:ascii="Arial" w:hAnsi="Arial" w:cs="Arial"/>
        </w:rPr>
        <w:t xml:space="preserve"> założone</w:t>
      </w:r>
      <w:r w:rsidR="00297C49">
        <w:rPr>
          <w:rFonts w:ascii="Arial" w:hAnsi="Arial" w:cs="Arial"/>
        </w:rPr>
        <w:t xml:space="preserve"> </w:t>
      </w:r>
      <w:r w:rsidR="00043F37">
        <w:rPr>
          <w:rFonts w:ascii="Arial" w:hAnsi="Arial" w:cs="Arial"/>
        </w:rPr>
        <w:t xml:space="preserve">przez Michała </w:t>
      </w:r>
      <w:proofErr w:type="spellStart"/>
      <w:r w:rsidR="00043F37">
        <w:rPr>
          <w:rFonts w:ascii="Arial" w:hAnsi="Arial" w:cs="Arial"/>
        </w:rPr>
        <w:t>Salamonowicza</w:t>
      </w:r>
      <w:proofErr w:type="spellEnd"/>
      <w:r w:rsidR="00C03D9F">
        <w:rPr>
          <w:rFonts w:ascii="Arial" w:hAnsi="Arial" w:cs="Arial"/>
        </w:rPr>
        <w:t xml:space="preserve">. </w:t>
      </w:r>
      <w:r w:rsidR="00297C49">
        <w:rPr>
          <w:rFonts w:ascii="Arial" w:hAnsi="Arial" w:cs="Arial"/>
        </w:rPr>
        <w:t>Nasz zespół posiada doświadczenie przy projektowaniu, wykonawstwie, sporządzaniu ekspertyz</w:t>
      </w:r>
      <w:r w:rsidR="00490414">
        <w:rPr>
          <w:rFonts w:ascii="Arial" w:hAnsi="Arial" w:cs="Arial"/>
        </w:rPr>
        <w:t>, audytów energetycznych budynków</w:t>
      </w:r>
      <w:r w:rsidR="00297C49">
        <w:rPr>
          <w:rFonts w:ascii="Arial" w:hAnsi="Arial" w:cs="Arial"/>
        </w:rPr>
        <w:t xml:space="preserve"> i prowadzeniu zaawansowanych </w:t>
      </w:r>
      <w:r w:rsidR="004D5745">
        <w:rPr>
          <w:rFonts w:ascii="Arial" w:hAnsi="Arial" w:cs="Arial"/>
        </w:rPr>
        <w:t xml:space="preserve">technologicznie </w:t>
      </w:r>
      <w:r w:rsidR="00297C49">
        <w:rPr>
          <w:rFonts w:ascii="Arial" w:hAnsi="Arial" w:cs="Arial"/>
        </w:rPr>
        <w:t xml:space="preserve">projektów budowlanych. </w:t>
      </w:r>
      <w:r w:rsidR="00BC4FCA">
        <w:rPr>
          <w:rFonts w:ascii="Arial" w:hAnsi="Arial" w:cs="Arial"/>
        </w:rPr>
        <w:t xml:space="preserve">Nasze </w:t>
      </w:r>
      <w:r w:rsidR="004D5745">
        <w:rPr>
          <w:rFonts w:ascii="Arial" w:hAnsi="Arial" w:cs="Arial"/>
        </w:rPr>
        <w:t xml:space="preserve">doświadczenie zdobywaliśmy </w:t>
      </w:r>
      <w:r w:rsidR="00DE793E">
        <w:rPr>
          <w:rFonts w:ascii="Arial" w:hAnsi="Arial" w:cs="Arial"/>
        </w:rPr>
        <w:t>we wiodących europejskich firmach budowlanych. Współpracowaliśmy</w:t>
      </w:r>
      <w:r w:rsidR="007B5313">
        <w:rPr>
          <w:rFonts w:ascii="Arial" w:hAnsi="Arial" w:cs="Arial"/>
        </w:rPr>
        <w:t xml:space="preserve"> m in.</w:t>
      </w:r>
      <w:r w:rsidR="00DE793E">
        <w:rPr>
          <w:rFonts w:ascii="Arial" w:hAnsi="Arial" w:cs="Arial"/>
        </w:rPr>
        <w:t xml:space="preserve"> </w:t>
      </w:r>
      <w:r w:rsidR="004D5745">
        <w:rPr>
          <w:rFonts w:ascii="Arial" w:hAnsi="Arial" w:cs="Arial"/>
        </w:rPr>
        <w:t xml:space="preserve">z Profesorem Leonardem </w:t>
      </w:r>
      <w:proofErr w:type="spellStart"/>
      <w:r w:rsidR="004D5745">
        <w:rPr>
          <w:rFonts w:ascii="Arial" w:hAnsi="Arial" w:cs="Arial"/>
        </w:rPr>
        <w:t>Runkiewiczem</w:t>
      </w:r>
      <w:proofErr w:type="spellEnd"/>
      <w:r w:rsidR="00FA2E38">
        <w:rPr>
          <w:rFonts w:ascii="Arial" w:hAnsi="Arial" w:cs="Arial"/>
        </w:rPr>
        <w:t xml:space="preserve"> –</w:t>
      </w:r>
      <w:r w:rsidR="009B0014">
        <w:rPr>
          <w:rFonts w:ascii="Arial" w:hAnsi="Arial" w:cs="Arial"/>
        </w:rPr>
        <w:t xml:space="preserve"> wieloletnim dyrektorem w Instytucie Techniki Budowlanej,</w:t>
      </w:r>
      <w:r>
        <w:rPr>
          <w:rFonts w:ascii="Arial" w:hAnsi="Arial" w:cs="Arial"/>
        </w:rPr>
        <w:t xml:space="preserve"> </w:t>
      </w:r>
      <w:r w:rsidR="00FA2E38">
        <w:rPr>
          <w:rFonts w:ascii="Arial" w:hAnsi="Arial" w:cs="Arial"/>
        </w:rPr>
        <w:t>autorem</w:t>
      </w:r>
      <w:r w:rsidR="00AB1D97">
        <w:rPr>
          <w:rFonts w:ascii="Arial" w:hAnsi="Arial" w:cs="Arial"/>
        </w:rPr>
        <w:t xml:space="preserve"> publikacji, </w:t>
      </w:r>
      <w:r w:rsidR="00FA2E38">
        <w:rPr>
          <w:rFonts w:ascii="Arial" w:hAnsi="Arial" w:cs="Arial"/>
        </w:rPr>
        <w:t>zaawansowanych ekspertyz</w:t>
      </w:r>
      <w:r w:rsidR="00AB1D97">
        <w:rPr>
          <w:rFonts w:ascii="Arial" w:hAnsi="Arial" w:cs="Arial"/>
        </w:rPr>
        <w:t xml:space="preserve"> budowlanych </w:t>
      </w:r>
      <w:r w:rsidR="00FA2E38">
        <w:rPr>
          <w:rFonts w:ascii="Arial" w:hAnsi="Arial" w:cs="Arial"/>
        </w:rPr>
        <w:t>dotyczących zabytków</w:t>
      </w:r>
      <w:r w:rsidR="00C03D9F">
        <w:rPr>
          <w:rFonts w:ascii="Arial" w:hAnsi="Arial" w:cs="Arial"/>
        </w:rPr>
        <w:t xml:space="preserve"> i konstrukcji żelbetowych. </w:t>
      </w:r>
    </w:p>
    <w:p w14:paraId="2C4FAA3D" w14:textId="40CCF223" w:rsidR="00490414" w:rsidRDefault="00561737" w:rsidP="00043F37">
      <w:pPr>
        <w:ind w:left="3261"/>
        <w:rPr>
          <w:rFonts w:ascii="Arial" w:hAnsi="Arial" w:cs="Arial"/>
        </w:rPr>
      </w:pPr>
      <w:r>
        <w:rPr>
          <w:rFonts w:ascii="Arial" w:hAnsi="Arial" w:cs="Arial"/>
        </w:rPr>
        <w:t>Esencją naszych usług jest doradztwo w zakresie budownictwa i architektury oraz zarządzanie procesem budowlanym z wykorzystaniem technologii BIM.</w:t>
      </w:r>
      <w:r w:rsidR="00043F37">
        <w:rPr>
          <w:rFonts w:ascii="Arial" w:hAnsi="Arial" w:cs="Arial"/>
        </w:rPr>
        <w:t xml:space="preserve"> </w:t>
      </w:r>
      <w:r w:rsidR="00490414">
        <w:rPr>
          <w:rFonts w:ascii="Arial" w:hAnsi="Arial" w:cs="Arial"/>
        </w:rPr>
        <w:t xml:space="preserve">Wspieramy inwestorów w zakresie efektywności energetycznej budynków i planowaniu przedsięwzięć budowlanych przyjaznych dla środowiska. </w:t>
      </w:r>
    </w:p>
    <w:p w14:paraId="5CEFFDBB" w14:textId="77777777" w:rsidR="00043F37" w:rsidRDefault="00043F37" w:rsidP="00043F37">
      <w:pPr>
        <w:ind w:left="3261"/>
        <w:rPr>
          <w:rFonts w:ascii="Arial" w:hAnsi="Arial" w:cs="Arial"/>
        </w:rPr>
      </w:pPr>
    </w:p>
    <w:p w14:paraId="1D5B5833" w14:textId="7510C0CF" w:rsidR="00490414" w:rsidRPr="003D33F9" w:rsidRDefault="003D33F9" w:rsidP="00490414">
      <w:pPr>
        <w:ind w:left="326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C00000"/>
          <w:sz w:val="24"/>
          <w:szCs w:val="24"/>
        </w:rPr>
        <w:t>Założyciel</w:t>
      </w:r>
      <w:r w:rsidR="00C03D9F">
        <w:rPr>
          <w:rFonts w:ascii="Arial" w:hAnsi="Arial" w:cs="Arial"/>
          <w:b/>
          <w:bCs/>
          <w:color w:val="C00000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C00000"/>
          <w:sz w:val="24"/>
          <w:szCs w:val="24"/>
        </w:rPr>
        <w:t xml:space="preserve"> </w:t>
      </w:r>
      <w:r w:rsidR="00C03D9F">
        <w:rPr>
          <w:rFonts w:ascii="Arial" w:hAnsi="Arial" w:cs="Arial"/>
          <w:b/>
          <w:bCs/>
          <w:color w:val="C00000"/>
          <w:sz w:val="24"/>
          <w:szCs w:val="24"/>
        </w:rPr>
        <w:t xml:space="preserve">i </w:t>
      </w:r>
      <w:r>
        <w:rPr>
          <w:rFonts w:ascii="Arial" w:hAnsi="Arial" w:cs="Arial"/>
          <w:b/>
          <w:bCs/>
          <w:color w:val="C00000"/>
          <w:sz w:val="24"/>
          <w:szCs w:val="24"/>
        </w:rPr>
        <w:t xml:space="preserve">CEO </w:t>
      </w:r>
    </w:p>
    <w:p w14:paraId="1E250606" w14:textId="1B242092" w:rsidR="00490414" w:rsidRDefault="003D33F9" w:rsidP="00490414">
      <w:pPr>
        <w:rPr>
          <w:rFonts w:ascii="Arial" w:hAnsi="Arial" w:cs="Arial"/>
        </w:rPr>
      </w:pPr>
      <w:r>
        <w:rPr>
          <w:rFonts w:ascii="Arial" w:hAnsi="Arial" w:cs="Arial"/>
          <w:b/>
          <w:bCs/>
          <w:color w:val="C00000"/>
          <w:sz w:val="28"/>
          <w:szCs w:val="28"/>
        </w:rPr>
        <w:t xml:space="preserve">               </w:t>
      </w:r>
      <w:r w:rsidR="00490414">
        <w:rPr>
          <w:rFonts w:ascii="Arial" w:hAnsi="Arial" w:cs="Arial"/>
          <w:b/>
          <w:bCs/>
          <w:color w:val="C00000"/>
          <w:sz w:val="28"/>
          <w:szCs w:val="28"/>
        </w:rPr>
        <w:t xml:space="preserve">                           </w:t>
      </w:r>
      <w:r w:rsidR="00490414">
        <w:rPr>
          <w:rFonts w:ascii="Arial" w:hAnsi="Arial" w:cs="Arial"/>
        </w:rPr>
        <w:t>Michał Salamonowicz</w:t>
      </w:r>
    </w:p>
    <w:p w14:paraId="32613B8B" w14:textId="2BCD9ABC" w:rsidR="0075777A" w:rsidRDefault="00C03D9F" w:rsidP="00C03D9F">
      <w:pPr>
        <w:ind w:left="3261"/>
        <w:rPr>
          <w:rFonts w:ascii="Arial" w:hAnsi="Arial" w:cs="Arial"/>
        </w:rPr>
      </w:pPr>
      <w:r>
        <w:rPr>
          <w:rFonts w:ascii="Arial" w:hAnsi="Arial" w:cs="Arial"/>
        </w:rPr>
        <w:t>Doktorant na Wydziale Inżynierii Lądowej oraz Wydziale Elektroniki i Technik Informacyjnych</w:t>
      </w:r>
      <w:r w:rsidR="0075777A">
        <w:rPr>
          <w:rFonts w:ascii="Arial" w:hAnsi="Arial" w:cs="Arial"/>
        </w:rPr>
        <w:t xml:space="preserve"> Politechniki Warszawskiej. Zajmuje się projektowaniem konstrukcji oraz poprawą efektywności energetycznej budynków z wykorzystaniem </w:t>
      </w:r>
      <w:r w:rsidR="009B0014">
        <w:rPr>
          <w:rFonts w:ascii="Arial" w:hAnsi="Arial" w:cs="Arial"/>
        </w:rPr>
        <w:t>sztucznej inteligencji.</w:t>
      </w:r>
      <w:r w:rsidR="00043F37">
        <w:rPr>
          <w:rFonts w:ascii="Arial" w:hAnsi="Arial" w:cs="Arial"/>
        </w:rPr>
        <w:t xml:space="preserve"> </w:t>
      </w:r>
      <w:r w:rsidR="0020184B">
        <w:rPr>
          <w:rFonts w:ascii="Arial" w:hAnsi="Arial" w:cs="Arial"/>
        </w:rPr>
        <w:t>Wykłada</w:t>
      </w:r>
      <w:r w:rsidR="005A1054">
        <w:rPr>
          <w:rFonts w:ascii="Arial" w:hAnsi="Arial" w:cs="Arial"/>
        </w:rPr>
        <w:t xml:space="preserve"> na Politechnice Warszawskiej.</w:t>
      </w:r>
    </w:p>
    <w:p w14:paraId="0677A384" w14:textId="61CBEC25" w:rsidR="00C03D9F" w:rsidRPr="00C03D9F" w:rsidRDefault="00C03D9F" w:rsidP="00C03D9F">
      <w:pPr>
        <w:ind w:left="3261"/>
        <w:rPr>
          <w:rFonts w:ascii="Arial" w:hAnsi="Arial" w:cs="Arial"/>
        </w:rPr>
      </w:pPr>
      <w:r>
        <w:rPr>
          <w:rFonts w:ascii="Arial" w:hAnsi="Arial" w:cs="Arial"/>
        </w:rPr>
        <w:t xml:space="preserve">Zdobywał doświadczenie przy wznoszeniu i projektowaniu budynków biurowych w </w:t>
      </w:r>
      <w:r w:rsidR="0075777A">
        <w:rPr>
          <w:rFonts w:ascii="Arial" w:hAnsi="Arial" w:cs="Arial"/>
        </w:rPr>
        <w:t xml:space="preserve">międzynarodowych koncernach budowlanych tj. </w:t>
      </w:r>
      <w:r>
        <w:rPr>
          <w:rFonts w:ascii="Arial" w:hAnsi="Arial" w:cs="Arial"/>
        </w:rPr>
        <w:t>PORR i</w:t>
      </w:r>
      <w:r w:rsidR="0075777A">
        <w:rPr>
          <w:rFonts w:ascii="Arial" w:hAnsi="Arial" w:cs="Arial"/>
        </w:rPr>
        <w:t xml:space="preserve"> VINCI – Warbud. </w:t>
      </w:r>
    </w:p>
    <w:p w14:paraId="71270C11" w14:textId="3FA22A9B" w:rsidR="00490414" w:rsidRDefault="0075777A" w:rsidP="0075777A">
      <w:pPr>
        <w:ind w:left="3261"/>
        <w:rPr>
          <w:rFonts w:ascii="Arial" w:hAnsi="Arial" w:cs="Arial"/>
        </w:rPr>
      </w:pPr>
      <w:r>
        <w:rPr>
          <w:rFonts w:ascii="Arial" w:hAnsi="Arial" w:cs="Arial"/>
        </w:rPr>
        <w:t>Posiada u</w:t>
      </w:r>
      <w:r w:rsidR="00490414">
        <w:rPr>
          <w:rFonts w:ascii="Arial" w:hAnsi="Arial" w:cs="Arial"/>
        </w:rPr>
        <w:t>prawnienia budowlane w specjalności konstrukcyjno-budowlanej bez ograniczeń</w:t>
      </w:r>
      <w:r>
        <w:rPr>
          <w:rFonts w:ascii="Arial" w:hAnsi="Arial" w:cs="Arial"/>
        </w:rPr>
        <w:t xml:space="preserve">, uprawnienia do sprawowania samodzielnych funkcji technicznych przy obiektach zabytkowych, uprawnienia </w:t>
      </w:r>
      <w:r w:rsidR="00490414">
        <w:rPr>
          <w:rFonts w:ascii="Arial" w:hAnsi="Arial" w:cs="Arial"/>
        </w:rPr>
        <w:t>do sporządzania świadectw charakterystyki budynków</w:t>
      </w:r>
      <w:r>
        <w:rPr>
          <w:rFonts w:ascii="Arial" w:hAnsi="Arial" w:cs="Arial"/>
        </w:rPr>
        <w:t xml:space="preserve">. </w:t>
      </w:r>
      <w:r w:rsidR="00940687">
        <w:rPr>
          <w:rFonts w:ascii="Arial" w:hAnsi="Arial" w:cs="Arial"/>
        </w:rPr>
        <w:t xml:space="preserve">Audytor energetyczny budynków. </w:t>
      </w:r>
    </w:p>
    <w:p w14:paraId="51DABD77" w14:textId="64B742F5" w:rsidR="00C03D9F" w:rsidRDefault="0075777A" w:rsidP="0075777A">
      <w:pPr>
        <w:ind w:left="3261"/>
        <w:rPr>
          <w:rFonts w:ascii="Arial" w:hAnsi="Arial" w:cs="Arial"/>
        </w:rPr>
      </w:pPr>
      <w:r>
        <w:rPr>
          <w:rFonts w:ascii="Arial" w:hAnsi="Arial" w:cs="Arial"/>
        </w:rPr>
        <w:t xml:space="preserve">Kieruje pracą zespołu Biura. </w:t>
      </w:r>
    </w:p>
    <w:p w14:paraId="48E3359A" w14:textId="61F97FFD" w:rsidR="007B5313" w:rsidRPr="009B0014" w:rsidRDefault="00FA2E38" w:rsidP="009B0014">
      <w:pPr>
        <w:rPr>
          <w:rFonts w:ascii="Arial" w:hAnsi="Arial" w:cs="Arial"/>
          <w:b/>
          <w:bCs/>
          <w:color w:val="C00000"/>
          <w:sz w:val="28"/>
          <w:szCs w:val="28"/>
        </w:rPr>
      </w:pPr>
      <w:r w:rsidRPr="00423DDA">
        <w:rPr>
          <w:rFonts w:ascii="Arial" w:hAnsi="Arial" w:cs="Arial"/>
          <w:b/>
          <w:bCs/>
          <w:color w:val="C00000"/>
          <w:sz w:val="28"/>
          <w:szCs w:val="28"/>
        </w:rPr>
        <w:t>USŁUGI</w:t>
      </w:r>
      <w:r w:rsidR="00B31C33" w:rsidRPr="00B31C33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751CF8B3" wp14:editId="0478D089">
                <wp:simplePos x="0" y="0"/>
                <wp:positionH relativeFrom="column">
                  <wp:posOffset>69850</wp:posOffset>
                </wp:positionH>
                <wp:positionV relativeFrom="paragraph">
                  <wp:posOffset>222250</wp:posOffset>
                </wp:positionV>
                <wp:extent cx="1866900" cy="1554480"/>
                <wp:effectExtent l="0" t="0" r="0" b="7620"/>
                <wp:wrapNone/>
                <wp:docPr id="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55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953BA" w14:textId="433220AF" w:rsidR="00B31C33" w:rsidRPr="00B31C33" w:rsidRDefault="00B31C33" w:rsidP="00B31C33">
                            <w:pPr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B31C33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Jeśli masz problem z elementami budynku - pękające ściany, stropy, zawilgocenia i inne: zidentyfikuj wszystkie błędy wykonawstwa i projektowania zlecając prace nasz</w:t>
                            </w:r>
                            <w:r w:rsidR="003C4924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emu zespołowi.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F8B3" id="_x0000_s1028" type="#_x0000_t202" style="position:absolute;left:0;text-align:left;margin-left:5.5pt;margin-top:17.5pt;width:147pt;height:122.4pt;z-index:-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" stroked="f">
                <v:textbox>
                  <w:txbxContent>
                    <w:p w14:paraId="1D7953BA" w14:textId="433220AF" w:rsidR="00B31C33" w:rsidRPr="00B31C33" w:rsidRDefault="00B31C33" w:rsidP="00B31C33">
                      <w:pPr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</w:pPr>
                      <w:r w:rsidRPr="00B31C33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Jeśli masz problem z elementami budynku - pękające ściany, stropy, zawilgocenia i inne: zidentyfikuj wszystkie błędy wykonawstwa i projektowania zlecając prace nasz</w:t>
                      </w:r>
                      <w:r w:rsidR="003C4924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emu zespołowi.</w:t>
                      </w:r>
                    </w:p>
                  </w:txbxContent>
                </v:textbox>
              </v:shape>
            </w:pict>
          </mc:Fallback>
        </mc:AlternateContent>
      </w:r>
    </w:p>
    <w:p w14:paraId="71A6EE5B" w14:textId="65D73D49" w:rsidR="00DE793E" w:rsidRDefault="00DE793E" w:rsidP="00B31C33">
      <w:pPr>
        <w:ind w:left="3261" w:right="708"/>
        <w:rPr>
          <w:rFonts w:ascii="Arial" w:hAnsi="Arial" w:cs="Arial"/>
          <w:b/>
          <w:bCs/>
        </w:rPr>
      </w:pPr>
      <w:r w:rsidRPr="00DE793E">
        <w:rPr>
          <w:rFonts w:ascii="Arial" w:hAnsi="Arial" w:cs="Arial"/>
          <w:b/>
          <w:bCs/>
        </w:rPr>
        <w:t xml:space="preserve">Opinie </w:t>
      </w:r>
      <w:r w:rsidR="003D33F9">
        <w:rPr>
          <w:rFonts w:ascii="Arial" w:hAnsi="Arial" w:cs="Arial"/>
          <w:b/>
          <w:bCs/>
        </w:rPr>
        <w:t xml:space="preserve">i ekspertyzy </w:t>
      </w:r>
      <w:r w:rsidRPr="00DE793E">
        <w:rPr>
          <w:rFonts w:ascii="Arial" w:hAnsi="Arial" w:cs="Arial"/>
          <w:b/>
          <w:bCs/>
        </w:rPr>
        <w:t xml:space="preserve">techniczne </w:t>
      </w:r>
    </w:p>
    <w:p w14:paraId="12C398AF" w14:textId="77777777" w:rsidR="003C4924" w:rsidRDefault="00FA2E38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Opin</w:t>
      </w:r>
      <w:r w:rsidR="003C4924">
        <w:rPr>
          <w:rFonts w:ascii="Arial" w:hAnsi="Arial" w:cs="Arial"/>
        </w:rPr>
        <w:t xml:space="preserve">ie techniczne </w:t>
      </w:r>
    </w:p>
    <w:p w14:paraId="10856260" w14:textId="127CC7D9" w:rsidR="00FA2E38" w:rsidRDefault="003C4924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Ekspertyzy techniczne </w:t>
      </w:r>
      <w:r w:rsidR="00FA2E38">
        <w:rPr>
          <w:rFonts w:ascii="Arial" w:hAnsi="Arial" w:cs="Arial"/>
        </w:rPr>
        <w:t xml:space="preserve"> </w:t>
      </w:r>
    </w:p>
    <w:p w14:paraId="7EE6F2EC" w14:textId="29FD83A0" w:rsidR="007B5313" w:rsidRDefault="00FA2E38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Inwentaryzacje budowlane </w:t>
      </w:r>
    </w:p>
    <w:p w14:paraId="5215E7AC" w14:textId="43283AC6" w:rsidR="00B31C33" w:rsidRDefault="003C4924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Doradztwo techniczne przy obiektach zabytkowych </w:t>
      </w:r>
    </w:p>
    <w:p w14:paraId="6702335D" w14:textId="77777777" w:rsidR="003C4924" w:rsidRDefault="003C4924" w:rsidP="003C4924">
      <w:pPr>
        <w:ind w:right="708"/>
        <w:rPr>
          <w:rFonts w:ascii="Arial" w:hAnsi="Arial" w:cs="Arial"/>
        </w:rPr>
      </w:pPr>
    </w:p>
    <w:p w14:paraId="7B89D69F" w14:textId="77777777" w:rsidR="003C4924" w:rsidRDefault="003C4924" w:rsidP="003C4924">
      <w:pPr>
        <w:ind w:right="708"/>
        <w:rPr>
          <w:rFonts w:ascii="Arial" w:hAnsi="Arial" w:cs="Arial"/>
        </w:rPr>
      </w:pPr>
    </w:p>
    <w:p w14:paraId="595556E9" w14:textId="77777777" w:rsidR="003C4924" w:rsidRDefault="003C4924" w:rsidP="003C4924">
      <w:pPr>
        <w:ind w:right="708"/>
        <w:rPr>
          <w:rFonts w:ascii="Arial" w:hAnsi="Arial" w:cs="Arial"/>
        </w:rPr>
      </w:pPr>
    </w:p>
    <w:p w14:paraId="6A255706" w14:textId="77777777" w:rsidR="003C4924" w:rsidRDefault="003C4924" w:rsidP="003C4924">
      <w:pPr>
        <w:ind w:right="708"/>
        <w:rPr>
          <w:rFonts w:ascii="Arial" w:hAnsi="Arial" w:cs="Arial"/>
        </w:rPr>
      </w:pPr>
    </w:p>
    <w:p w14:paraId="120921B7" w14:textId="206D2B5F" w:rsidR="00FA2E38" w:rsidRDefault="00B31C33" w:rsidP="003C4924">
      <w:pPr>
        <w:ind w:right="708"/>
        <w:rPr>
          <w:rFonts w:ascii="Arial" w:hAnsi="Arial" w:cs="Arial"/>
        </w:rPr>
      </w:pPr>
      <w:r w:rsidRPr="00B31C3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7BDEBD5B" wp14:editId="1A832833">
                <wp:simplePos x="0" y="0"/>
                <wp:positionH relativeFrom="column">
                  <wp:posOffset>138430</wp:posOffset>
                </wp:positionH>
                <wp:positionV relativeFrom="paragraph">
                  <wp:posOffset>275378</wp:posOffset>
                </wp:positionV>
                <wp:extent cx="1866900" cy="1109134"/>
                <wp:effectExtent l="0" t="0" r="0" b="0"/>
                <wp:wrapNone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1091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8432F" w14:textId="1C39E0E8" w:rsidR="00B31C33" w:rsidRPr="00B31C33" w:rsidRDefault="00B31C33" w:rsidP="00B31C33">
                            <w:pPr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B31C33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Zadbaj aby twoja inwestycja odpowiadała obecnym standardom energetycznym oraz była przyjazna środowisku. U</w:t>
                            </w:r>
                            <w:r w:rsidR="00865EDC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z</w:t>
                            </w:r>
                            <w:r w:rsidRPr="00B31C33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yskaj </w:t>
                            </w:r>
                            <w:r w:rsidR="00865EDC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opinię</w:t>
                            </w:r>
                            <w:r w:rsidRPr="00B31C33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jak zmodernizować budynek.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EBD5B" id="_x0000_s1029" type="#_x0000_t202" style="position:absolute;margin-left:10.9pt;margin-top:21.7pt;width:147pt;height:87.35pt;z-index:-25164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" stroked="f">
                <v:textbox>
                  <w:txbxContent>
                    <w:p w14:paraId="7C48432F" w14:textId="1C39E0E8" w:rsidR="00B31C33" w:rsidRPr="00B31C33" w:rsidRDefault="00B31C33" w:rsidP="00B31C33">
                      <w:pPr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</w:pPr>
                      <w:r w:rsidRPr="00B31C33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Zadbaj aby twoja inwestycja odpowiadała obecnym standardom energetycznym oraz była przyjazna środowisku. U</w:t>
                      </w:r>
                      <w:r w:rsidR="00865EDC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z</w:t>
                      </w:r>
                      <w:r w:rsidRPr="00B31C33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 xml:space="preserve">yskaj </w:t>
                      </w:r>
                      <w:r w:rsidR="00865EDC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opinię</w:t>
                      </w:r>
                      <w:r w:rsidRPr="00B31C33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 xml:space="preserve"> jak zmodernizować budynek.</w:t>
                      </w:r>
                    </w:p>
                  </w:txbxContent>
                </v:textbox>
              </v:shape>
            </w:pict>
          </mc:Fallback>
        </mc:AlternateContent>
      </w:r>
    </w:p>
    <w:p w14:paraId="0FF03F3C" w14:textId="62DA4565" w:rsidR="00FA2E38" w:rsidRPr="00DE793E" w:rsidRDefault="00691BD8" w:rsidP="00B31C33">
      <w:pPr>
        <w:ind w:left="3261" w:right="708"/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A5AA93A" wp14:editId="7897CCAF">
            <wp:simplePos x="0" y="0"/>
            <wp:positionH relativeFrom="column">
              <wp:posOffset>5857875</wp:posOffset>
            </wp:positionH>
            <wp:positionV relativeFrom="paragraph">
              <wp:posOffset>95250</wp:posOffset>
            </wp:positionV>
            <wp:extent cx="453140" cy="532660"/>
            <wp:effectExtent l="0" t="0" r="4445" b="1270"/>
            <wp:wrapNone/>
            <wp:docPr id="1962462655" name="Obraz 1962462655" descr="Obraz zawierający logo, Grafika, symbol, zieleń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logo, Grafika, symbol, zieleń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40" cy="5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6312">
        <w:rPr>
          <w:rFonts w:ascii="Arial" w:hAnsi="Arial" w:cs="Arial"/>
          <w:b/>
          <w:bCs/>
        </w:rPr>
        <w:t>Efektywność</w:t>
      </w:r>
      <w:r w:rsidR="00B31C33">
        <w:rPr>
          <w:rFonts w:ascii="Arial" w:hAnsi="Arial" w:cs="Arial"/>
          <w:b/>
          <w:bCs/>
        </w:rPr>
        <w:t xml:space="preserve"> energetyczna budynków </w:t>
      </w:r>
    </w:p>
    <w:p w14:paraId="5B124C6D" w14:textId="53963C92" w:rsidR="00FA2E38" w:rsidRDefault="003C4924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Audyty energetyczne </w:t>
      </w:r>
    </w:p>
    <w:p w14:paraId="1D7766E1" w14:textId="0BD3871E" w:rsidR="00FA2E38" w:rsidRDefault="003C4924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Świadectwa charakterystyki energetycznej budynków </w:t>
      </w:r>
    </w:p>
    <w:p w14:paraId="590B415A" w14:textId="63A1E97B" w:rsidR="00B31C33" w:rsidRDefault="00FA2E38" w:rsidP="003C4924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Badania termowizyjne</w:t>
      </w:r>
      <w:bookmarkStart w:id="0" w:name="_Hlk134533003"/>
    </w:p>
    <w:p w14:paraId="2A7F9F5F" w14:textId="6CEB6B5A" w:rsidR="007C6312" w:rsidRPr="007C6312" w:rsidRDefault="007C6312" w:rsidP="007C6312">
      <w:pPr>
        <w:ind w:left="3261" w:right="708"/>
        <w:rPr>
          <w:rFonts w:ascii="Arial" w:hAnsi="Arial" w:cs="Arial"/>
          <w:sz w:val="20"/>
          <w:szCs w:val="20"/>
        </w:rPr>
      </w:pPr>
      <w:r w:rsidRPr="007C6312">
        <w:rPr>
          <w:rFonts w:ascii="Arial" w:hAnsi="Arial" w:cs="Arial"/>
          <w:sz w:val="20"/>
          <w:szCs w:val="20"/>
        </w:rPr>
        <w:t>Audyty energetyczne przygotowywane są przez doświadczonych audytorów energetycznych i mogą stanowić podstawę do ubiegania się o dofinansowanie</w:t>
      </w:r>
      <w:r w:rsidRPr="007C6312">
        <w:rPr>
          <w:rFonts w:ascii="Arial" w:hAnsi="Arial" w:cs="Arial"/>
          <w:sz w:val="20"/>
          <w:szCs w:val="20"/>
        </w:rPr>
        <w:t xml:space="preserve"> oraz przyznanie premii i grantów MZG. </w:t>
      </w:r>
    </w:p>
    <w:p w14:paraId="1E75DBD8" w14:textId="77777777" w:rsidR="007C6312" w:rsidRDefault="007C6312" w:rsidP="007C6312">
      <w:pPr>
        <w:ind w:right="708"/>
        <w:rPr>
          <w:rFonts w:ascii="Arial" w:hAnsi="Arial" w:cs="Arial"/>
        </w:rPr>
      </w:pPr>
    </w:p>
    <w:p w14:paraId="2E40A9FE" w14:textId="0A843D73" w:rsidR="003C4924" w:rsidRDefault="003C4924" w:rsidP="003C4924">
      <w:pPr>
        <w:ind w:left="3261" w:right="708"/>
        <w:rPr>
          <w:rFonts w:ascii="Arial" w:hAnsi="Arial" w:cs="Arial"/>
          <w:b/>
          <w:bCs/>
        </w:rPr>
      </w:pPr>
      <w:r w:rsidRPr="00B31C33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83840" behindDoc="1" locked="0" layoutInCell="1" allowOverlap="1" wp14:anchorId="0E362418" wp14:editId="19C2CEE7">
                <wp:simplePos x="0" y="0"/>
                <wp:positionH relativeFrom="column">
                  <wp:posOffset>135467</wp:posOffset>
                </wp:positionH>
                <wp:positionV relativeFrom="paragraph">
                  <wp:posOffset>45720</wp:posOffset>
                </wp:positionV>
                <wp:extent cx="1866900" cy="1109134"/>
                <wp:effectExtent l="0" t="0" r="0" b="0"/>
                <wp:wrapNone/>
                <wp:docPr id="16917818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1091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386B96" w14:textId="592EE793" w:rsidR="003C4924" w:rsidRPr="00B31C33" w:rsidRDefault="003C4924" w:rsidP="003C4924">
                            <w:pPr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Oferujemy profesjonalne przygotowanie zleconych projektów.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2418" id="_x0000_s1030" type="#_x0000_t202" style="position:absolute;left:0;text-align:left;margin-left:10.65pt;margin-top:3.6pt;width:147pt;height:87.35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" stroked="f">
                <v:textbox>
                  <w:txbxContent>
                    <w:p w14:paraId="37386B96" w14:textId="592EE793" w:rsidR="003C4924" w:rsidRPr="00B31C33" w:rsidRDefault="003C4924" w:rsidP="003C4924">
                      <w:pPr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 xml:space="preserve">Oferujemy profesjonalne przygotowanie zleconych projektów.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bCs/>
        </w:rPr>
        <w:t xml:space="preserve">Projekty </w:t>
      </w:r>
    </w:p>
    <w:p w14:paraId="01C6423B" w14:textId="5CF2B71D" w:rsidR="003C4924" w:rsidRDefault="003C4924" w:rsidP="003C4924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Kompleksowe projekty budowlane wszystkich branż </w:t>
      </w:r>
    </w:p>
    <w:p w14:paraId="2DE77374" w14:textId="4AFB1CEA" w:rsidR="003C4924" w:rsidRDefault="003C4924" w:rsidP="003C4924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Projekty techniczne branży konstrukcyjno-budowlanej </w:t>
      </w:r>
    </w:p>
    <w:p w14:paraId="2344EE74" w14:textId="67DD78D7" w:rsidR="003C4924" w:rsidRDefault="003C4924" w:rsidP="003C4924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Projekty wykonawcze </w:t>
      </w:r>
    </w:p>
    <w:p w14:paraId="5287C9EA" w14:textId="010C0DFB" w:rsidR="003C4924" w:rsidRPr="003C4924" w:rsidRDefault="00E64062" w:rsidP="003C4924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Doradztwo przy r</w:t>
      </w:r>
      <w:r w:rsidR="00C85BFE">
        <w:rPr>
          <w:rFonts w:ascii="Arial" w:hAnsi="Arial" w:cs="Arial"/>
        </w:rPr>
        <w:t>ewitalizacji</w:t>
      </w:r>
      <w:r>
        <w:rPr>
          <w:rFonts w:ascii="Arial" w:hAnsi="Arial" w:cs="Arial"/>
        </w:rPr>
        <w:t xml:space="preserve"> </w:t>
      </w:r>
      <w:r w:rsidR="003C4924">
        <w:rPr>
          <w:rFonts w:ascii="Arial" w:hAnsi="Arial" w:cs="Arial"/>
        </w:rPr>
        <w:t>obiekt</w:t>
      </w:r>
      <w:r>
        <w:rPr>
          <w:rFonts w:ascii="Arial" w:hAnsi="Arial" w:cs="Arial"/>
        </w:rPr>
        <w:t>ów</w:t>
      </w:r>
      <w:r w:rsidR="003C4924">
        <w:rPr>
          <w:rFonts w:ascii="Arial" w:hAnsi="Arial" w:cs="Arial"/>
        </w:rPr>
        <w:t xml:space="preserve"> zabytkowych </w:t>
      </w:r>
    </w:p>
    <w:bookmarkEnd w:id="0"/>
    <w:p w14:paraId="07FC499F" w14:textId="77777777" w:rsidR="003C4924" w:rsidRDefault="003C4924" w:rsidP="003C4924">
      <w:pPr>
        <w:ind w:right="708"/>
        <w:rPr>
          <w:rFonts w:ascii="Arial" w:hAnsi="Arial" w:cs="Arial"/>
        </w:rPr>
      </w:pPr>
    </w:p>
    <w:p w14:paraId="21312BD2" w14:textId="5A8D0C7B" w:rsidR="003C4924" w:rsidRDefault="003C4924" w:rsidP="003C4924">
      <w:pPr>
        <w:ind w:left="3261" w:right="708"/>
        <w:rPr>
          <w:rFonts w:ascii="Arial" w:hAnsi="Arial" w:cs="Arial"/>
          <w:b/>
          <w:bCs/>
        </w:rPr>
      </w:pPr>
      <w:r w:rsidRPr="00B31C33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81792" behindDoc="1" locked="0" layoutInCell="1" allowOverlap="1" wp14:anchorId="7BC3113C" wp14:editId="7CFB8E77">
                <wp:simplePos x="0" y="0"/>
                <wp:positionH relativeFrom="column">
                  <wp:posOffset>72390</wp:posOffset>
                </wp:positionH>
                <wp:positionV relativeFrom="paragraph">
                  <wp:posOffset>31538</wp:posOffset>
                </wp:positionV>
                <wp:extent cx="1866900" cy="731520"/>
                <wp:effectExtent l="0" t="0" r="0" b="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731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AC1867" w14:textId="71AD4AF7" w:rsidR="003C4924" w:rsidRPr="00B31C33" w:rsidRDefault="003C4924" w:rsidP="003C4924">
                            <w:pPr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B31C33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Buduj </w:t>
                            </w:r>
                            <w:r w:rsidR="00940687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i </w:t>
                            </w:r>
                            <w:r w:rsidRPr="00B31C33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m</w:t>
                            </w:r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iej</w:t>
                            </w:r>
                            <w:r w:rsidRPr="00B31C33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pewność, że każdy element procesu twojej budowy jes</w:t>
                            </w:r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t</w:t>
                            </w:r>
                            <w:r w:rsidRPr="00B31C33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odpowiednio zarządzany i sprawdzony.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C3113C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0;text-align:left;margin-left:5.7pt;margin-top:2.5pt;width:147pt;height:57.6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" stroked="f">
                <v:textbox>
                  <w:txbxContent>
                    <w:p w14:paraId="6CAC1867" w14:textId="71AD4AF7" w:rsidR="003C4924" w:rsidRPr="00B31C33" w:rsidRDefault="003C4924" w:rsidP="003C4924">
                      <w:pPr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</w:pPr>
                      <w:r w:rsidRPr="00B31C33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 xml:space="preserve">Buduj </w:t>
                      </w:r>
                      <w:r w:rsidR="00940687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 xml:space="preserve">i </w:t>
                      </w:r>
                      <w:r w:rsidRPr="00B31C33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iej</w:t>
                      </w:r>
                      <w:r w:rsidRPr="00B31C33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 xml:space="preserve"> pewność, że każdy element procesu twojej budowy jes</w:t>
                      </w:r>
                      <w:r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t</w:t>
                      </w:r>
                      <w:r w:rsidRPr="00B31C33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 xml:space="preserve"> odpowiednio zarządzany i sprawdzony.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bCs/>
        </w:rPr>
        <w:t xml:space="preserve">Zarządzanie procesem budowy </w:t>
      </w:r>
    </w:p>
    <w:p w14:paraId="766AC943" w14:textId="77472866" w:rsidR="003C4924" w:rsidRPr="00FA2E38" w:rsidRDefault="003C4924" w:rsidP="003C4924">
      <w:pPr>
        <w:ind w:left="3261" w:right="708"/>
        <w:rPr>
          <w:rFonts w:ascii="Arial" w:hAnsi="Arial" w:cs="Arial"/>
        </w:rPr>
      </w:pPr>
      <w:r w:rsidRPr="00FA2E38">
        <w:rPr>
          <w:rFonts w:ascii="Arial" w:hAnsi="Arial" w:cs="Arial"/>
        </w:rPr>
        <w:t>Zarządzanie procesem budowy</w:t>
      </w:r>
    </w:p>
    <w:p w14:paraId="79B81575" w14:textId="3D03EC4D" w:rsidR="003C4924" w:rsidRDefault="003C4924" w:rsidP="003C4924">
      <w:pPr>
        <w:ind w:left="3261" w:right="708"/>
        <w:rPr>
          <w:rFonts w:ascii="Arial" w:hAnsi="Arial" w:cs="Arial"/>
        </w:rPr>
      </w:pPr>
      <w:r w:rsidRPr="00FA2E38">
        <w:rPr>
          <w:rFonts w:ascii="Arial" w:hAnsi="Arial" w:cs="Arial"/>
        </w:rPr>
        <w:t xml:space="preserve">Wdrażanie standardów projektowania i wykonawstwa w technologii </w:t>
      </w:r>
      <w:proofErr w:type="spellStart"/>
      <w:r w:rsidRPr="00FA2E38">
        <w:rPr>
          <w:rFonts w:ascii="Arial" w:hAnsi="Arial" w:cs="Arial"/>
        </w:rPr>
        <w:t>Bu</w:t>
      </w:r>
      <w:r>
        <w:rPr>
          <w:rFonts w:ascii="Arial" w:hAnsi="Arial" w:cs="Arial"/>
        </w:rPr>
        <w:t>ilding</w:t>
      </w:r>
      <w:proofErr w:type="spellEnd"/>
      <w:r>
        <w:rPr>
          <w:rFonts w:ascii="Arial" w:hAnsi="Arial" w:cs="Arial"/>
        </w:rPr>
        <w:t xml:space="preserve"> </w:t>
      </w:r>
      <w:r w:rsidRPr="00FA2E38">
        <w:rPr>
          <w:rFonts w:ascii="Arial" w:hAnsi="Arial" w:cs="Arial"/>
        </w:rPr>
        <w:t>Information Modeling (BIM)</w:t>
      </w:r>
    </w:p>
    <w:p w14:paraId="261C2F1A" w14:textId="77777777" w:rsidR="003C4924" w:rsidRPr="00FA2E38" w:rsidRDefault="003C4924" w:rsidP="003C4924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Informatyzacja procesu budowlanego</w:t>
      </w:r>
    </w:p>
    <w:p w14:paraId="2247CD31" w14:textId="77777777" w:rsidR="003C4924" w:rsidRPr="00FA2E38" w:rsidRDefault="003C4924" w:rsidP="003C4924">
      <w:pPr>
        <w:ind w:left="3261" w:right="708"/>
        <w:rPr>
          <w:rFonts w:ascii="Arial" w:hAnsi="Arial" w:cs="Arial"/>
        </w:rPr>
      </w:pPr>
      <w:r w:rsidRPr="00FA2E38">
        <w:rPr>
          <w:rFonts w:ascii="Arial" w:hAnsi="Arial" w:cs="Arial"/>
        </w:rPr>
        <w:t>Nadzory budowlane</w:t>
      </w:r>
    </w:p>
    <w:p w14:paraId="379794FD" w14:textId="77777777" w:rsidR="003C4924" w:rsidRDefault="003C4924" w:rsidP="003C4924">
      <w:pPr>
        <w:ind w:left="3261" w:right="708"/>
        <w:rPr>
          <w:rFonts w:ascii="Arial" w:hAnsi="Arial" w:cs="Arial"/>
        </w:rPr>
      </w:pPr>
      <w:r w:rsidRPr="00FA2E38">
        <w:rPr>
          <w:rFonts w:ascii="Arial" w:hAnsi="Arial" w:cs="Arial"/>
        </w:rPr>
        <w:t xml:space="preserve">Kierowanie budową </w:t>
      </w:r>
    </w:p>
    <w:p w14:paraId="3DD2BB1D" w14:textId="3AEE7C96" w:rsidR="00995383" w:rsidRDefault="00995383" w:rsidP="003C4924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Kontrola stanu technicznego budynków </w:t>
      </w:r>
    </w:p>
    <w:p w14:paraId="574DC1F7" w14:textId="7024A199" w:rsidR="00B31C33" w:rsidRDefault="003C4924" w:rsidP="003C4924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Doradztwo w zakresie uzyskania pozwoleń budowlanych</w:t>
      </w:r>
    </w:p>
    <w:p w14:paraId="4959025B" w14:textId="77777777" w:rsidR="00D719B2" w:rsidRDefault="00D719B2" w:rsidP="00D719B2">
      <w:pPr>
        <w:ind w:right="708"/>
        <w:rPr>
          <w:rFonts w:ascii="Arial" w:hAnsi="Arial" w:cs="Arial"/>
        </w:rPr>
      </w:pPr>
    </w:p>
    <w:p w14:paraId="5EFADA69" w14:textId="6E90EE7C" w:rsidR="00D719B2" w:rsidRPr="00940687" w:rsidRDefault="00D719B2" w:rsidP="00940687">
      <w:pPr>
        <w:rPr>
          <w:rFonts w:ascii="Arial" w:hAnsi="Arial" w:cs="Arial"/>
          <w:b/>
          <w:bCs/>
          <w:color w:val="C00000"/>
          <w:sz w:val="28"/>
          <w:szCs w:val="28"/>
        </w:rPr>
      </w:pPr>
      <w:r>
        <w:rPr>
          <w:rFonts w:ascii="Arial" w:hAnsi="Arial" w:cs="Arial"/>
          <w:b/>
          <w:bCs/>
          <w:color w:val="C00000"/>
          <w:sz w:val="28"/>
          <w:szCs w:val="28"/>
        </w:rPr>
        <w:t xml:space="preserve">REALIZACJE  </w:t>
      </w:r>
    </w:p>
    <w:p w14:paraId="516E6683" w14:textId="3D250059" w:rsidR="00940687" w:rsidRPr="00940687" w:rsidRDefault="007C6312" w:rsidP="00940687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Przykładowe realizacje projektowe</w:t>
      </w:r>
    </w:p>
    <w:p w14:paraId="6072A11A" w14:textId="483A904A" w:rsidR="005C256B" w:rsidRDefault="005C256B" w:rsidP="00064825">
      <w:pPr>
        <w:ind w:right="708"/>
        <w:rPr>
          <w:rFonts w:ascii="Arial" w:hAnsi="Arial" w:cs="Arial"/>
        </w:rPr>
      </w:pPr>
    </w:p>
    <w:p w14:paraId="61951896" w14:textId="77777777" w:rsidR="00940687" w:rsidRDefault="00940687" w:rsidP="00064825">
      <w:pPr>
        <w:ind w:right="708"/>
        <w:rPr>
          <w:rFonts w:ascii="Arial" w:hAnsi="Arial" w:cs="Arial"/>
        </w:rPr>
      </w:pPr>
    </w:p>
    <w:p w14:paraId="5056D1B8" w14:textId="77777777" w:rsidR="00940687" w:rsidRDefault="00940687" w:rsidP="00064825">
      <w:pPr>
        <w:ind w:right="708"/>
        <w:rPr>
          <w:rFonts w:ascii="Arial" w:hAnsi="Arial" w:cs="Arial"/>
        </w:rPr>
      </w:pPr>
    </w:p>
    <w:p w14:paraId="166C0832" w14:textId="77777777" w:rsidR="00940687" w:rsidRDefault="00940687" w:rsidP="00064825">
      <w:pPr>
        <w:ind w:right="708"/>
        <w:rPr>
          <w:rFonts w:ascii="Arial" w:hAnsi="Arial" w:cs="Arial"/>
        </w:rPr>
      </w:pPr>
    </w:p>
    <w:p w14:paraId="4586F9BC" w14:textId="77777777" w:rsidR="00940687" w:rsidRDefault="00940687" w:rsidP="00064825">
      <w:pPr>
        <w:ind w:right="708"/>
        <w:rPr>
          <w:rFonts w:ascii="Arial" w:hAnsi="Arial" w:cs="Arial"/>
        </w:rPr>
      </w:pPr>
    </w:p>
    <w:p w14:paraId="11221C9E" w14:textId="77777777" w:rsidR="00940687" w:rsidRDefault="00940687" w:rsidP="00064825">
      <w:pPr>
        <w:ind w:right="708"/>
        <w:rPr>
          <w:rFonts w:ascii="Arial" w:hAnsi="Arial" w:cs="Arial"/>
        </w:rPr>
      </w:pPr>
    </w:p>
    <w:p w14:paraId="65A02D75" w14:textId="77777777" w:rsidR="00940687" w:rsidRDefault="00940687" w:rsidP="00064825">
      <w:pPr>
        <w:ind w:right="708"/>
        <w:rPr>
          <w:rFonts w:ascii="Arial" w:hAnsi="Arial" w:cs="Arial"/>
        </w:rPr>
      </w:pPr>
    </w:p>
    <w:p w14:paraId="18D9978E" w14:textId="77777777" w:rsidR="00940687" w:rsidRDefault="00940687" w:rsidP="00064825">
      <w:pPr>
        <w:ind w:right="708"/>
        <w:rPr>
          <w:rFonts w:ascii="Arial" w:hAnsi="Arial" w:cs="Arial"/>
        </w:rPr>
      </w:pPr>
    </w:p>
    <w:p w14:paraId="52D66BA8" w14:textId="77777777" w:rsidR="00940687" w:rsidRDefault="00940687" w:rsidP="00064825">
      <w:pPr>
        <w:ind w:right="708"/>
        <w:rPr>
          <w:rFonts w:ascii="Arial" w:hAnsi="Arial" w:cs="Arial"/>
        </w:rPr>
      </w:pPr>
    </w:p>
    <w:p w14:paraId="483E7910" w14:textId="77777777" w:rsidR="00940687" w:rsidRDefault="00940687" w:rsidP="00064825">
      <w:pPr>
        <w:ind w:right="708"/>
        <w:rPr>
          <w:rFonts w:ascii="Arial" w:hAnsi="Arial" w:cs="Arial"/>
        </w:rPr>
      </w:pPr>
    </w:p>
    <w:p w14:paraId="54F55F1C" w14:textId="77777777" w:rsidR="00940687" w:rsidRDefault="00940687" w:rsidP="00064825">
      <w:pPr>
        <w:ind w:right="708"/>
        <w:rPr>
          <w:rFonts w:ascii="Arial" w:hAnsi="Arial" w:cs="Arial"/>
        </w:rPr>
      </w:pPr>
    </w:p>
    <w:p w14:paraId="38E788B0" w14:textId="77777777" w:rsidR="00940687" w:rsidRDefault="00940687" w:rsidP="00064825">
      <w:pPr>
        <w:ind w:right="708"/>
        <w:rPr>
          <w:rFonts w:ascii="Arial" w:hAnsi="Arial" w:cs="Arial"/>
        </w:rPr>
      </w:pPr>
    </w:p>
    <w:p w14:paraId="5B3BBA55" w14:textId="77777777" w:rsidR="008460EB" w:rsidRDefault="00B21512" w:rsidP="005C256B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Kompleksowy projekt rewitalizacji XIX wiecznej kamienicy w Żyrardowie</w:t>
      </w:r>
      <w:r w:rsidR="005415D3">
        <w:rPr>
          <w:rFonts w:ascii="Arial" w:hAnsi="Arial" w:cs="Arial"/>
        </w:rPr>
        <w:t xml:space="preserve">. </w:t>
      </w:r>
    </w:p>
    <w:p w14:paraId="20F638BC" w14:textId="4828AB2D" w:rsidR="005415D3" w:rsidRPr="008460EB" w:rsidRDefault="005415D3" w:rsidP="005C256B">
      <w:pPr>
        <w:ind w:left="3261" w:right="708"/>
        <w:rPr>
          <w:rFonts w:ascii="Arial" w:hAnsi="Arial" w:cs="Arial"/>
          <w:sz w:val="20"/>
          <w:szCs w:val="20"/>
        </w:rPr>
      </w:pPr>
      <w:r w:rsidRPr="008460EB">
        <w:rPr>
          <w:rFonts w:ascii="Arial" w:hAnsi="Arial" w:cs="Arial"/>
          <w:sz w:val="20"/>
          <w:szCs w:val="20"/>
        </w:rPr>
        <w:t xml:space="preserve">W ramach projektu wchodziła szczegółowa analiza statyczna konstrukcji. Zaprojektowano wymianę stropów, modernizację posadowienia a także wszelkie roboty budowlane związane z poprawą termoizolacyjności i energooszczędności budynku w porozumieniu z </w:t>
      </w:r>
      <w:r w:rsidR="00763A03" w:rsidRPr="008460EB">
        <w:rPr>
          <w:rFonts w:ascii="Arial" w:hAnsi="Arial" w:cs="Arial"/>
          <w:sz w:val="20"/>
          <w:szCs w:val="20"/>
        </w:rPr>
        <w:t xml:space="preserve">konserwatorem zabytków. </w:t>
      </w:r>
    </w:p>
    <w:p w14:paraId="705AA621" w14:textId="4D91B1AA" w:rsidR="00B21512" w:rsidRDefault="00B21512" w:rsidP="008460EB">
      <w:pPr>
        <w:ind w:left="3261" w:right="708"/>
        <w:jc w:val="center"/>
        <w:rPr>
          <w:rFonts w:ascii="Arial" w:hAnsi="Arial" w:cs="Arial"/>
        </w:rPr>
      </w:pPr>
      <w:r w:rsidRPr="00B21512">
        <w:rPr>
          <w:rFonts w:ascii="Arial" w:hAnsi="Arial" w:cs="Arial"/>
          <w:noProof/>
        </w:rPr>
        <w:drawing>
          <wp:inline distT="0" distB="0" distL="0" distR="0" wp14:anchorId="2AD65D5B" wp14:editId="5796C1B2">
            <wp:extent cx="2873024" cy="1828800"/>
            <wp:effectExtent l="0" t="0" r="3810" b="0"/>
            <wp:docPr id="19876100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1009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792" cy="185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B497" w14:textId="0737C322" w:rsidR="005C256B" w:rsidRDefault="007C6312" w:rsidP="00B21512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--------------------------------------------------------------------------------------------------</w:t>
      </w:r>
    </w:p>
    <w:p w14:paraId="425330F8" w14:textId="2AD8FE23" w:rsidR="008460EB" w:rsidRDefault="005C256B" w:rsidP="005C256B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Projekt remontu XIX wiecznego budynku mieszkalnego wielorodzinnego w Żyrardowie.</w:t>
      </w:r>
    </w:p>
    <w:p w14:paraId="2D06921E" w14:textId="619A45D3" w:rsidR="005C256B" w:rsidRPr="008460EB" w:rsidRDefault="005C256B" w:rsidP="005C256B">
      <w:pPr>
        <w:ind w:left="3261" w:right="708"/>
        <w:rPr>
          <w:rFonts w:ascii="Arial" w:hAnsi="Arial" w:cs="Arial"/>
          <w:sz w:val="20"/>
          <w:szCs w:val="20"/>
        </w:rPr>
      </w:pPr>
      <w:r w:rsidRPr="008460EB">
        <w:rPr>
          <w:rFonts w:ascii="Arial" w:hAnsi="Arial" w:cs="Arial"/>
          <w:sz w:val="20"/>
          <w:szCs w:val="20"/>
        </w:rPr>
        <w:t xml:space="preserve">Przeprowadzono analizę konstrukcji budynku, zaproponowano rozwiązania naprawcze a także zaprojektowano rewitalizację polegającą na remoncie konstrukcji, wnętrz a także dostosowaniu budynku oraz przyległego terenu dla osób niepełnosprawnych. </w:t>
      </w:r>
    </w:p>
    <w:p w14:paraId="32AE2127" w14:textId="543484DA" w:rsidR="005415D3" w:rsidRDefault="005C256B" w:rsidP="008460EB">
      <w:pPr>
        <w:ind w:left="3261" w:right="708"/>
        <w:jc w:val="center"/>
        <w:rPr>
          <w:rFonts w:ascii="Arial" w:hAnsi="Arial" w:cs="Arial"/>
        </w:rPr>
      </w:pPr>
      <w:r w:rsidRPr="005C256B">
        <w:rPr>
          <w:rFonts w:ascii="Arial" w:hAnsi="Arial" w:cs="Arial"/>
          <w:noProof/>
        </w:rPr>
        <w:drawing>
          <wp:inline distT="0" distB="0" distL="0" distR="0" wp14:anchorId="7DD98817" wp14:editId="12B97F82">
            <wp:extent cx="3263219" cy="1879600"/>
            <wp:effectExtent l="0" t="0" r="0" b="6350"/>
            <wp:docPr id="3421706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70666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20" cy="188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B727" w14:textId="5024C9E9" w:rsidR="007C6312" w:rsidRDefault="007C6312" w:rsidP="007C6312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--------------------------------------------------------------------------------------------------</w:t>
      </w:r>
    </w:p>
    <w:p w14:paraId="25D02E44" w14:textId="25739D6F" w:rsidR="00763A03" w:rsidRDefault="00E64062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Projekt wzmocnienia konstrukcji murów kościoła z początku XIII wieku w Mokrsku Dolnym</w:t>
      </w:r>
      <w:r w:rsidR="00763A03">
        <w:rPr>
          <w:rFonts w:ascii="Arial" w:hAnsi="Arial" w:cs="Arial"/>
        </w:rPr>
        <w:t xml:space="preserve">. </w:t>
      </w:r>
    </w:p>
    <w:p w14:paraId="660B1554" w14:textId="1A400498" w:rsidR="00E64062" w:rsidRPr="008460EB" w:rsidRDefault="00763A03" w:rsidP="00B31C33">
      <w:pPr>
        <w:ind w:left="3261" w:right="708"/>
        <w:rPr>
          <w:rFonts w:ascii="Arial" w:hAnsi="Arial" w:cs="Arial"/>
          <w:sz w:val="20"/>
          <w:szCs w:val="20"/>
        </w:rPr>
      </w:pPr>
      <w:r w:rsidRPr="008460EB">
        <w:rPr>
          <w:rFonts w:ascii="Arial" w:hAnsi="Arial" w:cs="Arial"/>
          <w:sz w:val="20"/>
          <w:szCs w:val="20"/>
        </w:rPr>
        <w:t>W ramach projektu dokonano szczegółowej analizy występowania spękań konstrukcji średniowiecznych</w:t>
      </w:r>
      <w:r w:rsidR="00940687" w:rsidRPr="008460EB">
        <w:rPr>
          <w:rFonts w:ascii="Arial" w:hAnsi="Arial" w:cs="Arial"/>
          <w:sz w:val="20"/>
          <w:szCs w:val="20"/>
        </w:rPr>
        <w:t xml:space="preserve"> – romańskich a także barokowych </w:t>
      </w:r>
      <w:r w:rsidRPr="008460EB">
        <w:rPr>
          <w:rFonts w:ascii="Arial" w:hAnsi="Arial" w:cs="Arial"/>
          <w:sz w:val="20"/>
          <w:szCs w:val="20"/>
        </w:rPr>
        <w:t>murów, zaprojektowano rozwiązania naprawcze</w:t>
      </w:r>
      <w:r w:rsidR="005C256B" w:rsidRPr="008460EB">
        <w:rPr>
          <w:rFonts w:ascii="Arial" w:hAnsi="Arial" w:cs="Arial"/>
          <w:sz w:val="20"/>
          <w:szCs w:val="20"/>
        </w:rPr>
        <w:t xml:space="preserve">, przeprowadzono szczegółowe badania historyczne dotyczące konstrukcji budynku, wykonano odkrywki oraz badania laboratoryjne próbek. Wszelkie prace projektowe były prowadzone w porozumieniu z konserwatorem dzieł sztuki i konserwatorem zabytków. </w:t>
      </w:r>
    </w:p>
    <w:p w14:paraId="45F34C58" w14:textId="0684F53F" w:rsidR="00E64062" w:rsidRDefault="000E3FEC" w:rsidP="00B31C33">
      <w:pPr>
        <w:ind w:left="3261" w:right="708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5C11AE0" wp14:editId="7B5EF755">
            <wp:extent cx="3486150" cy="2614769"/>
            <wp:effectExtent l="0" t="0" r="0" b="0"/>
            <wp:docPr id="14133463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46369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263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2235" w14:textId="5DEED86C" w:rsidR="007C6312" w:rsidRDefault="007C6312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--------------------------------------------------------------------------------------------------</w:t>
      </w:r>
    </w:p>
    <w:p w14:paraId="118F7710" w14:textId="617FD378" w:rsidR="00E64062" w:rsidRDefault="00E64062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Projekt remontu kościoła w stylu XIX wiecznego osadnictwa rosyjskiego w Parciakach. </w:t>
      </w:r>
    </w:p>
    <w:p w14:paraId="1B052073" w14:textId="2AE8C306" w:rsidR="008460EB" w:rsidRPr="008460EB" w:rsidRDefault="008460EB" w:rsidP="00B31C33">
      <w:pPr>
        <w:ind w:left="3261" w:right="708"/>
        <w:rPr>
          <w:rFonts w:ascii="Arial" w:hAnsi="Arial" w:cs="Arial"/>
          <w:sz w:val="20"/>
          <w:szCs w:val="20"/>
        </w:rPr>
      </w:pPr>
      <w:r w:rsidRPr="008460EB">
        <w:rPr>
          <w:rFonts w:ascii="Arial" w:hAnsi="Arial" w:cs="Arial"/>
          <w:sz w:val="20"/>
          <w:szCs w:val="20"/>
        </w:rPr>
        <w:t xml:space="preserve">Przed przystąpieniem do prac projektowych </w:t>
      </w:r>
      <w:r>
        <w:rPr>
          <w:rFonts w:ascii="Arial" w:hAnsi="Arial" w:cs="Arial"/>
          <w:sz w:val="20"/>
          <w:szCs w:val="20"/>
        </w:rPr>
        <w:t>przeprowadzono</w:t>
      </w:r>
      <w:r w:rsidRPr="008460EB">
        <w:rPr>
          <w:rFonts w:ascii="Arial" w:hAnsi="Arial" w:cs="Arial"/>
          <w:sz w:val="20"/>
          <w:szCs w:val="20"/>
        </w:rPr>
        <w:t xml:space="preserve"> analizę historyczną budynku, niezbędne odkrywki a także badania. Zaprojektowano naprawę konstrukcji ścian zewnętrznych a także więźby dachowej. Wykonano ekspertyzę techniczną oraz wielobranżowy projekt budowlany we współpracy z konserwatorem dzieł sztuki. </w:t>
      </w:r>
    </w:p>
    <w:p w14:paraId="301C5DDE" w14:textId="40E68CF7" w:rsidR="003B10F6" w:rsidRDefault="003B10F6" w:rsidP="00B31C33">
      <w:pPr>
        <w:ind w:left="3261" w:right="708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4073B2D" wp14:editId="24243184">
            <wp:extent cx="3486150" cy="2643803"/>
            <wp:effectExtent l="0" t="0" r="0" b="4445"/>
            <wp:docPr id="1474156522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83" cy="264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A020" w14:textId="5F21DECC" w:rsidR="00E64062" w:rsidRDefault="007C6312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--------------------------------------------------------------------------------------------------</w:t>
      </w:r>
    </w:p>
    <w:p w14:paraId="08D62783" w14:textId="2262EB7C" w:rsidR="00E64062" w:rsidRDefault="00E64062" w:rsidP="00B21512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Projekt konstrukcji ekologicznego domu kopułowego o konstrukcji drewnianej z wypełnieniem ścian zewnętrznych włóknem konopnym</w:t>
      </w:r>
      <w:r w:rsidR="003D33F9">
        <w:rPr>
          <w:rFonts w:ascii="Arial" w:hAnsi="Arial" w:cs="Arial"/>
        </w:rPr>
        <w:t xml:space="preserve"> w Puszczykowie. </w:t>
      </w:r>
    </w:p>
    <w:p w14:paraId="1ED108E6" w14:textId="3EAA7E3D" w:rsidR="00027F1B" w:rsidRPr="00027F1B" w:rsidRDefault="008460EB" w:rsidP="00027F1B">
      <w:pPr>
        <w:ind w:left="3261" w:right="708"/>
        <w:rPr>
          <w:rFonts w:ascii="Arial" w:hAnsi="Arial" w:cs="Arial"/>
        </w:rPr>
      </w:pPr>
      <w:r w:rsidRPr="007D2BE9">
        <w:rPr>
          <w:rFonts w:ascii="Arial" w:hAnsi="Arial" w:cs="Arial"/>
          <w:sz w:val="20"/>
          <w:szCs w:val="20"/>
        </w:rPr>
        <w:t xml:space="preserve">Budynek o głównej konstrukcji nośnej z drewna klejonego warstwowo w postaci dźwigarów łukowych tworzących kopułę. Ściany zewnętrzne wypełnione włóknem konopnym w połączeniu z gliną. Autorem architektury budynku jest arch. Barbara Wojtkowska prowadząca pracownię </w:t>
      </w:r>
      <w:proofErr w:type="spellStart"/>
      <w:r w:rsidRPr="007D2BE9">
        <w:rPr>
          <w:rFonts w:ascii="Arial" w:hAnsi="Arial" w:cs="Arial"/>
          <w:sz w:val="20"/>
          <w:szCs w:val="20"/>
        </w:rPr>
        <w:t>Ekocentrycy</w:t>
      </w:r>
      <w:proofErr w:type="spellEnd"/>
      <w:r>
        <w:rPr>
          <w:rFonts w:ascii="Arial" w:hAnsi="Arial" w:cs="Arial"/>
        </w:rPr>
        <w:t>.</w:t>
      </w:r>
      <w:r w:rsidR="00027F1B">
        <w:rPr>
          <w:rFonts w:ascii="Arial" w:hAnsi="Arial" w:cs="Arial"/>
        </w:rPr>
        <w:t xml:space="preserve"> </w:t>
      </w:r>
      <w:r w:rsidR="00027F1B" w:rsidRPr="00027F1B">
        <w:rPr>
          <w:rFonts w:ascii="Arial" w:hAnsi="Arial" w:cs="Arial"/>
          <w:sz w:val="20"/>
          <w:szCs w:val="20"/>
        </w:rPr>
        <w:t>Wykonawcą konstrukcji</w:t>
      </w:r>
      <w:r w:rsidR="00027F1B">
        <w:rPr>
          <w:rFonts w:ascii="Arial" w:hAnsi="Arial" w:cs="Arial"/>
          <w:sz w:val="20"/>
          <w:szCs w:val="20"/>
        </w:rPr>
        <w:t xml:space="preserve"> </w:t>
      </w:r>
      <w:r w:rsidR="00027F1B" w:rsidRPr="00027F1B">
        <w:rPr>
          <w:rFonts w:ascii="Arial" w:hAnsi="Arial" w:cs="Arial"/>
          <w:sz w:val="20"/>
          <w:szCs w:val="20"/>
        </w:rPr>
        <w:t xml:space="preserve">jest firma Just Wood It. </w:t>
      </w:r>
    </w:p>
    <w:p w14:paraId="0B64058F" w14:textId="30AB3009" w:rsidR="00B21512" w:rsidRPr="00B21512" w:rsidRDefault="00B21512" w:rsidP="00B21512">
      <w:pPr>
        <w:ind w:left="3261" w:right="708"/>
        <w:rPr>
          <w:rFonts w:ascii="Arial" w:hAnsi="Arial" w:cs="Arial"/>
        </w:rPr>
      </w:pPr>
      <w:r w:rsidRPr="00B21512">
        <w:rPr>
          <w:rFonts w:ascii="Arial" w:hAnsi="Arial" w:cs="Arial"/>
          <w:noProof/>
        </w:rPr>
        <w:lastRenderedPageBreak/>
        <w:drawing>
          <wp:inline distT="0" distB="0" distL="0" distR="0" wp14:anchorId="4F9467EE" wp14:editId="054380C7">
            <wp:extent cx="3369733" cy="2313795"/>
            <wp:effectExtent l="0" t="0" r="2540" b="0"/>
            <wp:docPr id="1988594301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680" cy="232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448DE" w14:textId="46CC2B91" w:rsidR="00B21512" w:rsidRDefault="007C6312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--------------------------------------------------------------------------------------------------</w:t>
      </w:r>
    </w:p>
    <w:p w14:paraId="76DBCB66" w14:textId="6A379D17" w:rsidR="003D33F9" w:rsidRDefault="00E64062" w:rsidP="007D2BE9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Projekt </w:t>
      </w:r>
      <w:r w:rsidR="007C6312">
        <w:rPr>
          <w:rFonts w:ascii="Arial" w:hAnsi="Arial" w:cs="Arial"/>
        </w:rPr>
        <w:t xml:space="preserve">techniczny </w:t>
      </w:r>
      <w:r>
        <w:rPr>
          <w:rFonts w:ascii="Arial" w:hAnsi="Arial" w:cs="Arial"/>
        </w:rPr>
        <w:t>willi o konstrukcji drewnianej szkieletowej z użyciem drewna klejonego warstwowo</w:t>
      </w:r>
      <w:r w:rsidR="007C6312">
        <w:rPr>
          <w:rFonts w:ascii="Arial" w:hAnsi="Arial" w:cs="Arial"/>
        </w:rPr>
        <w:t xml:space="preserve">. </w:t>
      </w:r>
    </w:p>
    <w:p w14:paraId="655D723A" w14:textId="6B053BA8" w:rsidR="007D2BE9" w:rsidRDefault="0074463D" w:rsidP="007D2BE9">
      <w:pPr>
        <w:ind w:left="3261" w:right="708"/>
        <w:rPr>
          <w:rFonts w:ascii="Arial" w:hAnsi="Arial" w:cs="Arial"/>
          <w:sz w:val="20"/>
          <w:szCs w:val="20"/>
        </w:rPr>
      </w:pPr>
      <w:r w:rsidRPr="0074463D">
        <w:rPr>
          <w:rFonts w:ascii="Arial" w:hAnsi="Arial" w:cs="Arial"/>
          <w:sz w:val="20"/>
          <w:szCs w:val="20"/>
        </w:rPr>
        <w:drawing>
          <wp:anchor distT="0" distB="0" distL="114300" distR="114300" simplePos="0" relativeHeight="251687936" behindDoc="1" locked="0" layoutInCell="1" allowOverlap="1" wp14:anchorId="5DC6A10C" wp14:editId="411BB402">
            <wp:simplePos x="0" y="0"/>
            <wp:positionH relativeFrom="column">
              <wp:posOffset>2069891</wp:posOffset>
            </wp:positionH>
            <wp:positionV relativeFrom="paragraph">
              <wp:posOffset>135255</wp:posOffset>
            </wp:positionV>
            <wp:extent cx="4148667" cy="2062478"/>
            <wp:effectExtent l="0" t="0" r="4445" b="0"/>
            <wp:wrapNone/>
            <wp:docPr id="18224466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4666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67" cy="2062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6312" w:rsidRPr="007C6312">
        <w:rPr>
          <w:rFonts w:ascii="Arial" w:hAnsi="Arial" w:cs="Arial"/>
          <w:sz w:val="20"/>
          <w:szCs w:val="20"/>
        </w:rPr>
        <w:t xml:space="preserve">Budynek usytuowany na wysoczyźnie Wisły w Czerwińsku. </w:t>
      </w:r>
      <w:r w:rsidR="007D2BE9" w:rsidRPr="007C6312">
        <w:rPr>
          <w:rFonts w:ascii="Arial" w:hAnsi="Arial" w:cs="Arial"/>
          <w:sz w:val="20"/>
          <w:szCs w:val="20"/>
        </w:rPr>
        <w:t xml:space="preserve">Autorem architektury jest arch. Michał Sikorski prowadzący pracownię </w:t>
      </w:r>
      <w:r w:rsidR="007C6312" w:rsidRPr="007C6312">
        <w:rPr>
          <w:rFonts w:ascii="Arial" w:hAnsi="Arial" w:cs="Arial"/>
          <w:sz w:val="20"/>
          <w:szCs w:val="20"/>
        </w:rPr>
        <w:t xml:space="preserve">architektoniczną </w:t>
      </w:r>
      <w:r w:rsidR="007D2BE9" w:rsidRPr="007C6312">
        <w:rPr>
          <w:rFonts w:ascii="Arial" w:hAnsi="Arial" w:cs="Arial"/>
          <w:sz w:val="20"/>
          <w:szCs w:val="20"/>
        </w:rPr>
        <w:t>TŁO.</w:t>
      </w:r>
    </w:p>
    <w:p w14:paraId="3CBB8E32" w14:textId="7395047C" w:rsidR="0074463D" w:rsidRDefault="0074463D" w:rsidP="007D2BE9">
      <w:pPr>
        <w:ind w:left="3261" w:right="708"/>
        <w:rPr>
          <w:rFonts w:ascii="Arial" w:hAnsi="Arial" w:cs="Arial"/>
          <w:sz w:val="20"/>
          <w:szCs w:val="20"/>
        </w:rPr>
      </w:pPr>
    </w:p>
    <w:p w14:paraId="0C213600" w14:textId="373037AE" w:rsidR="0074463D" w:rsidRDefault="0074463D" w:rsidP="007D2BE9">
      <w:pPr>
        <w:ind w:left="3261" w:right="708"/>
        <w:rPr>
          <w:rFonts w:ascii="Arial" w:hAnsi="Arial" w:cs="Arial"/>
          <w:sz w:val="20"/>
          <w:szCs w:val="20"/>
        </w:rPr>
      </w:pPr>
    </w:p>
    <w:p w14:paraId="274AF1F6" w14:textId="77777777" w:rsidR="0074463D" w:rsidRDefault="0074463D" w:rsidP="007D2BE9">
      <w:pPr>
        <w:ind w:left="3261" w:right="708"/>
        <w:rPr>
          <w:rFonts w:ascii="Arial" w:hAnsi="Arial" w:cs="Arial"/>
          <w:sz w:val="20"/>
          <w:szCs w:val="20"/>
        </w:rPr>
      </w:pPr>
    </w:p>
    <w:p w14:paraId="566F20D4" w14:textId="55D3AFB5" w:rsidR="0074463D" w:rsidRDefault="0074463D" w:rsidP="007D2BE9">
      <w:pPr>
        <w:ind w:left="3261" w:right="708"/>
        <w:rPr>
          <w:rFonts w:ascii="Arial" w:hAnsi="Arial" w:cs="Arial"/>
          <w:sz w:val="20"/>
          <w:szCs w:val="20"/>
        </w:rPr>
      </w:pPr>
    </w:p>
    <w:p w14:paraId="60868267" w14:textId="77777777" w:rsidR="0074463D" w:rsidRDefault="0074463D" w:rsidP="007D2BE9">
      <w:pPr>
        <w:ind w:left="3261" w:right="708"/>
        <w:rPr>
          <w:rFonts w:ascii="Arial" w:hAnsi="Arial" w:cs="Arial"/>
          <w:sz w:val="20"/>
          <w:szCs w:val="20"/>
        </w:rPr>
      </w:pPr>
    </w:p>
    <w:p w14:paraId="16F01B0A" w14:textId="5C3B53A8" w:rsidR="0074463D" w:rsidRDefault="0074463D" w:rsidP="007D2BE9">
      <w:pPr>
        <w:ind w:left="3261" w:right="708"/>
        <w:rPr>
          <w:rFonts w:ascii="Arial" w:hAnsi="Arial" w:cs="Arial"/>
          <w:sz w:val="20"/>
          <w:szCs w:val="20"/>
        </w:rPr>
      </w:pPr>
    </w:p>
    <w:p w14:paraId="16B88D2C" w14:textId="1B70B8E3" w:rsidR="003D33F9" w:rsidRPr="007C6312" w:rsidRDefault="007C6312" w:rsidP="007C6312">
      <w:pPr>
        <w:ind w:left="3261" w:right="70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-----------------------------------------------------------------------------------------------------------</w:t>
      </w:r>
    </w:p>
    <w:p w14:paraId="07CD7218" w14:textId="0FD377E6" w:rsidR="005C256B" w:rsidRDefault="00E64062" w:rsidP="00940687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Audyty energetyczne budynków zabytkowych z początku XIX </w:t>
      </w:r>
      <w:r w:rsidR="007C6312">
        <w:rPr>
          <w:rFonts w:ascii="Arial" w:hAnsi="Arial" w:cs="Arial"/>
        </w:rPr>
        <w:t xml:space="preserve">w Żyrardowie. </w:t>
      </w:r>
    </w:p>
    <w:p w14:paraId="35871BEF" w14:textId="1E824D4A" w:rsidR="005C256B" w:rsidRDefault="005C256B" w:rsidP="00B31C33">
      <w:pPr>
        <w:ind w:left="3261" w:right="708"/>
        <w:rPr>
          <w:rFonts w:ascii="Arial" w:hAnsi="Arial" w:cs="Arial"/>
        </w:rPr>
      </w:pPr>
      <w:r w:rsidRPr="007D2BE9">
        <w:rPr>
          <w:rFonts w:ascii="Arial" w:hAnsi="Arial" w:cs="Arial"/>
          <w:sz w:val="20"/>
          <w:szCs w:val="20"/>
        </w:rPr>
        <w:t xml:space="preserve">Wykonano szczegółowe </w:t>
      </w:r>
      <w:r w:rsidR="00940687" w:rsidRPr="007D2BE9">
        <w:rPr>
          <w:rFonts w:ascii="Arial" w:hAnsi="Arial" w:cs="Arial"/>
          <w:sz w:val="20"/>
          <w:szCs w:val="20"/>
        </w:rPr>
        <w:t>opracowania</w:t>
      </w:r>
      <w:r w:rsidRPr="007D2BE9">
        <w:rPr>
          <w:rFonts w:ascii="Arial" w:hAnsi="Arial" w:cs="Arial"/>
          <w:sz w:val="20"/>
          <w:szCs w:val="20"/>
        </w:rPr>
        <w:t xml:space="preserve"> z uwzględnieniem rozwiązań projektowych zaakceptowanych przez konserwatora zabytków oraz Inwestora. Audyty energetyczne stanowiły podstawę </w:t>
      </w:r>
      <w:r w:rsidR="00940687" w:rsidRPr="007D2BE9">
        <w:rPr>
          <w:rFonts w:ascii="Arial" w:hAnsi="Arial" w:cs="Arial"/>
          <w:sz w:val="20"/>
          <w:szCs w:val="20"/>
        </w:rPr>
        <w:t xml:space="preserve">do </w:t>
      </w:r>
      <w:r w:rsidR="008460EB" w:rsidRPr="007D2BE9">
        <w:rPr>
          <w:rFonts w:ascii="Arial" w:hAnsi="Arial" w:cs="Arial"/>
          <w:sz w:val="20"/>
          <w:szCs w:val="20"/>
        </w:rPr>
        <w:t xml:space="preserve">przyznania </w:t>
      </w:r>
      <w:r w:rsidR="00940687" w:rsidRPr="007D2BE9">
        <w:rPr>
          <w:rFonts w:ascii="Arial" w:hAnsi="Arial" w:cs="Arial"/>
          <w:sz w:val="20"/>
          <w:szCs w:val="20"/>
        </w:rPr>
        <w:t xml:space="preserve">premii oraz grantu MZG przez Bank Gospodarstwa Krajowego a także </w:t>
      </w:r>
      <w:r w:rsidRPr="007D2BE9">
        <w:rPr>
          <w:rFonts w:ascii="Arial" w:hAnsi="Arial" w:cs="Arial"/>
          <w:sz w:val="20"/>
          <w:szCs w:val="20"/>
        </w:rPr>
        <w:t xml:space="preserve">do dalszego opracowywania projektów </w:t>
      </w:r>
      <w:r w:rsidR="00940687" w:rsidRPr="007D2BE9">
        <w:rPr>
          <w:rFonts w:ascii="Arial" w:hAnsi="Arial" w:cs="Arial"/>
          <w:sz w:val="20"/>
          <w:szCs w:val="20"/>
        </w:rPr>
        <w:t>branżowych</w:t>
      </w:r>
      <w:r w:rsidR="00940687">
        <w:rPr>
          <w:rFonts w:ascii="Arial" w:hAnsi="Arial" w:cs="Arial"/>
        </w:rPr>
        <w:t xml:space="preserve">. </w:t>
      </w:r>
    </w:p>
    <w:p w14:paraId="371B2049" w14:textId="16F73570" w:rsidR="00BB4185" w:rsidRDefault="00BB4185" w:rsidP="00B31C33">
      <w:pPr>
        <w:ind w:left="3261" w:right="708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7A16295" wp14:editId="4D766D2A">
            <wp:extent cx="3427730" cy="1931504"/>
            <wp:effectExtent l="0" t="0" r="1270" b="0"/>
            <wp:docPr id="1890632555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822" cy="194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48038" w14:textId="07DBD173" w:rsidR="00D719B2" w:rsidRDefault="00BB4185" w:rsidP="007C6312">
      <w:pPr>
        <w:ind w:left="3261" w:right="708"/>
        <w:rPr>
          <w:rFonts w:ascii="Arial" w:hAnsi="Arial" w:cs="Arial"/>
        </w:rPr>
      </w:pPr>
      <w:r w:rsidRPr="005415D3">
        <w:rPr>
          <w:rFonts w:ascii="Arial" w:hAnsi="Arial" w:cs="Arial"/>
          <w:noProof/>
        </w:rPr>
        <w:lastRenderedPageBreak/>
        <w:drawing>
          <wp:inline distT="0" distB="0" distL="0" distR="0" wp14:anchorId="353BABF1" wp14:editId="10A0C200">
            <wp:extent cx="3427730" cy="2077514"/>
            <wp:effectExtent l="0" t="0" r="1270" b="0"/>
            <wp:docPr id="1450585316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258" cy="209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0A979" w14:textId="42CE7DE3" w:rsidR="00027F1B" w:rsidRDefault="007C6312" w:rsidP="0074463D">
      <w:pPr>
        <w:ind w:left="3261" w:right="708"/>
        <w:rPr>
          <w:rFonts w:ascii="Arial" w:hAnsi="Arial" w:cs="Arial"/>
        </w:rPr>
      </w:pPr>
      <w:r w:rsidRPr="007C6312">
        <w:rPr>
          <w:rFonts w:ascii="Arial" w:hAnsi="Arial" w:cs="Arial"/>
        </w:rPr>
        <w:t>------------------------------------------------------------------------------------------------</w:t>
      </w:r>
    </w:p>
    <w:p w14:paraId="6DDFFC3C" w14:textId="746F5083" w:rsidR="00D719B2" w:rsidRDefault="00D719B2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Audyt energetyczny budynku szkoły z lat 60-tych XX wieku. </w:t>
      </w:r>
    </w:p>
    <w:p w14:paraId="248465EE" w14:textId="77777777" w:rsidR="00027F1B" w:rsidRDefault="007C6312" w:rsidP="00027F1B">
      <w:pPr>
        <w:ind w:left="3261" w:right="708"/>
        <w:rPr>
          <w:rFonts w:ascii="Arial" w:hAnsi="Arial" w:cs="Arial"/>
          <w:sz w:val="20"/>
          <w:szCs w:val="20"/>
        </w:rPr>
      </w:pPr>
      <w:r w:rsidRPr="00027F1B">
        <w:rPr>
          <w:rFonts w:ascii="Arial" w:hAnsi="Arial" w:cs="Arial"/>
          <w:sz w:val="20"/>
          <w:szCs w:val="20"/>
        </w:rPr>
        <w:t xml:space="preserve">Przed przystąpieniem do opracowania audytu energetycznego, ze względu na poważne problemy z </w:t>
      </w:r>
      <w:r w:rsidR="00027F1B" w:rsidRPr="00027F1B">
        <w:rPr>
          <w:rFonts w:ascii="Arial" w:hAnsi="Arial" w:cs="Arial"/>
          <w:sz w:val="20"/>
          <w:szCs w:val="20"/>
        </w:rPr>
        <w:t xml:space="preserve">zawilgoceniem ścian budynku wykonano niezbędne analizy oraz badania laboratoryjne. Audyt energetyczny stanowił podstawę do otrzymania dofinansowania do termomodernizacji ze środków publicznych. </w:t>
      </w:r>
    </w:p>
    <w:p w14:paraId="0A34CFFA" w14:textId="0EF0B3A2" w:rsidR="00D946D0" w:rsidRPr="00027F1B" w:rsidRDefault="00027F1B" w:rsidP="00027F1B">
      <w:pPr>
        <w:ind w:left="3261" w:right="70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86912" behindDoc="1" locked="0" layoutInCell="1" allowOverlap="1" wp14:anchorId="647BC3D6" wp14:editId="70B29F66">
            <wp:simplePos x="0" y="0"/>
            <wp:positionH relativeFrom="column">
              <wp:posOffset>1429037</wp:posOffset>
            </wp:positionH>
            <wp:positionV relativeFrom="paragraph">
              <wp:posOffset>125095</wp:posOffset>
            </wp:positionV>
            <wp:extent cx="5257377" cy="1494932"/>
            <wp:effectExtent l="0" t="0" r="635" b="0"/>
            <wp:wrapNone/>
            <wp:docPr id="828680932" name="Obraz 9" descr="Obraz zawierający na wolnym powietrzu, drzewo, trawa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80932" name="Obraz 9" descr="Obraz zawierający na wolnym powietrzu, drzewo, trawa, niebo&#10;&#10;Opis wygenerowany automatycznie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22" b="21726"/>
                    <a:stretch/>
                  </pic:blipFill>
                  <pic:spPr bwMode="auto">
                    <a:xfrm>
                      <a:off x="0" y="0"/>
                      <a:ext cx="5257377" cy="149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1ABECC" w14:textId="2FE8BEE9" w:rsidR="007C6312" w:rsidRDefault="007C6312" w:rsidP="008460EB">
      <w:pPr>
        <w:ind w:right="708"/>
        <w:rPr>
          <w:rFonts w:ascii="Arial" w:hAnsi="Arial" w:cs="Arial"/>
        </w:rPr>
      </w:pPr>
    </w:p>
    <w:p w14:paraId="2C345DF2" w14:textId="4CD7F368" w:rsidR="007C6312" w:rsidRDefault="007C6312" w:rsidP="008460EB">
      <w:pPr>
        <w:ind w:right="708"/>
        <w:rPr>
          <w:rFonts w:ascii="Arial" w:hAnsi="Arial" w:cs="Arial"/>
        </w:rPr>
      </w:pPr>
    </w:p>
    <w:p w14:paraId="618ECA7E" w14:textId="40481CC5" w:rsidR="00D946D0" w:rsidRDefault="00D946D0" w:rsidP="00B31C33">
      <w:pPr>
        <w:ind w:left="3261" w:right="708"/>
        <w:rPr>
          <w:rFonts w:ascii="Arial" w:hAnsi="Arial" w:cs="Arial"/>
        </w:rPr>
      </w:pPr>
    </w:p>
    <w:p w14:paraId="68D95D1B" w14:textId="6F5B37E4" w:rsidR="00D946D0" w:rsidRDefault="00D946D0" w:rsidP="00B31C33">
      <w:pPr>
        <w:ind w:left="3261" w:right="708"/>
        <w:rPr>
          <w:rFonts w:ascii="Arial" w:hAnsi="Arial" w:cs="Arial"/>
        </w:rPr>
      </w:pPr>
    </w:p>
    <w:p w14:paraId="24FB210D" w14:textId="77777777" w:rsidR="00D946D0" w:rsidRDefault="00D946D0" w:rsidP="00B31C33">
      <w:pPr>
        <w:ind w:left="3261" w:right="708"/>
        <w:rPr>
          <w:rFonts w:ascii="Arial" w:hAnsi="Arial" w:cs="Arial"/>
        </w:rPr>
      </w:pPr>
    </w:p>
    <w:p w14:paraId="2F5A81BF" w14:textId="2F13A17C" w:rsidR="00D946D0" w:rsidRDefault="00027F1B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--------------------------------------------------------------------------------------------------</w:t>
      </w:r>
    </w:p>
    <w:p w14:paraId="5ECD87B9" w14:textId="77777777" w:rsidR="00D946D0" w:rsidRDefault="00D946D0" w:rsidP="00B31C33">
      <w:pPr>
        <w:ind w:left="3261" w:right="708"/>
        <w:rPr>
          <w:rFonts w:ascii="Arial" w:hAnsi="Arial" w:cs="Arial"/>
        </w:rPr>
      </w:pPr>
    </w:p>
    <w:p w14:paraId="1AC9BE02" w14:textId="76BCE46D" w:rsidR="0074463D" w:rsidRDefault="00D719B2" w:rsidP="0074463D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Ekspertyza techniczna wraz z zaleceniami napraw konstrukcji XIX </w:t>
      </w:r>
      <w:r w:rsidR="0074463D">
        <w:rPr>
          <w:rFonts w:ascii="Arial" w:hAnsi="Arial" w:cs="Arial"/>
        </w:rPr>
        <w:t xml:space="preserve">wiecznej </w:t>
      </w:r>
      <w:r>
        <w:rPr>
          <w:rFonts w:ascii="Arial" w:hAnsi="Arial" w:cs="Arial"/>
        </w:rPr>
        <w:t>willi murowanej w stylu szwajcarskim.</w:t>
      </w:r>
    </w:p>
    <w:p w14:paraId="76102568" w14:textId="12DE2EF4" w:rsidR="00D719B2" w:rsidRDefault="00D719B2" w:rsidP="00B31C33">
      <w:pPr>
        <w:ind w:left="3261" w:right="708"/>
        <w:rPr>
          <w:rFonts w:ascii="Arial" w:hAnsi="Arial" w:cs="Arial"/>
        </w:rPr>
      </w:pPr>
      <w:r w:rsidRPr="00D719B2">
        <w:rPr>
          <w:rFonts w:ascii="Arial" w:hAnsi="Arial" w:cs="Arial"/>
          <w:noProof/>
        </w:rPr>
        <w:drawing>
          <wp:inline distT="0" distB="0" distL="0" distR="0" wp14:anchorId="70BBFB9D" wp14:editId="255236A0">
            <wp:extent cx="3802380" cy="2222413"/>
            <wp:effectExtent l="0" t="0" r="7620" b="6985"/>
            <wp:docPr id="14048824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82483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7" cy="223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23A3" w14:textId="3397BCCC" w:rsidR="00D719B2" w:rsidRDefault="00027F1B" w:rsidP="00B31C3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--------------------------------------------------------------------------------------------------</w:t>
      </w:r>
    </w:p>
    <w:p w14:paraId="67A2753D" w14:textId="479411D3" w:rsidR="00064825" w:rsidRDefault="00E64062" w:rsidP="0074463D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Nadzór inwestorski budowy budynków infrastrukturalnych PKP Intercity w Warszawie. </w:t>
      </w:r>
    </w:p>
    <w:p w14:paraId="35B3F222" w14:textId="306EDE70" w:rsidR="009D1C1D" w:rsidRDefault="00064825" w:rsidP="00FE40A2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Członkowie zespołu brali udział </w:t>
      </w:r>
      <w:r w:rsidR="00027F1B">
        <w:rPr>
          <w:rFonts w:ascii="Arial" w:hAnsi="Arial" w:cs="Arial"/>
        </w:rPr>
        <w:t xml:space="preserve">w realizacji </w:t>
      </w:r>
      <w:r>
        <w:rPr>
          <w:rFonts w:ascii="Arial" w:hAnsi="Arial" w:cs="Arial"/>
        </w:rPr>
        <w:t>obiektów biurowych na terenie Warszawy takich jak: SKYSAWA oraz THE FORM</w:t>
      </w:r>
      <w:r w:rsidR="003B10F6">
        <w:rPr>
          <w:rFonts w:ascii="Arial" w:hAnsi="Arial" w:cs="Arial"/>
        </w:rPr>
        <w:t xml:space="preserve">, Centrum Stomatologii WUM. </w:t>
      </w:r>
    </w:p>
    <w:p w14:paraId="46B1E6C6" w14:textId="3B634369" w:rsidR="0074463D" w:rsidRDefault="0074463D" w:rsidP="00FE40A2">
      <w:pPr>
        <w:ind w:left="3261" w:right="708"/>
        <w:rPr>
          <w:rFonts w:ascii="Arial" w:hAnsi="Arial" w:cs="Arial"/>
        </w:rPr>
      </w:pPr>
    </w:p>
    <w:p w14:paraId="1ABCFE57" w14:textId="77777777" w:rsidR="0074463D" w:rsidRDefault="0074463D" w:rsidP="00FE40A2">
      <w:pPr>
        <w:ind w:left="3261" w:right="708"/>
        <w:rPr>
          <w:rFonts w:ascii="Arial" w:hAnsi="Arial" w:cs="Arial"/>
        </w:rPr>
      </w:pPr>
    </w:p>
    <w:p w14:paraId="4F217A20" w14:textId="77777777" w:rsidR="0074463D" w:rsidRDefault="0074463D" w:rsidP="00FE40A2">
      <w:pPr>
        <w:ind w:left="3261" w:right="708"/>
        <w:rPr>
          <w:rFonts w:ascii="Arial" w:hAnsi="Arial" w:cs="Arial"/>
        </w:rPr>
      </w:pPr>
    </w:p>
    <w:p w14:paraId="6EB392A4" w14:textId="77777777" w:rsidR="0074463D" w:rsidRPr="00FE40A2" w:rsidRDefault="0074463D" w:rsidP="00FE40A2">
      <w:pPr>
        <w:ind w:left="3261" w:right="708"/>
        <w:rPr>
          <w:rFonts w:ascii="Arial" w:hAnsi="Arial" w:cs="Arial"/>
        </w:rPr>
      </w:pPr>
    </w:p>
    <w:p w14:paraId="0BC0ACC0" w14:textId="6FAB4313" w:rsidR="00D719B2" w:rsidRDefault="008A0872" w:rsidP="00E64062">
      <w:pPr>
        <w:rPr>
          <w:rFonts w:ascii="Arial" w:hAnsi="Arial" w:cs="Arial"/>
        </w:rPr>
      </w:pPr>
      <w:r>
        <w:rPr>
          <w:rFonts w:ascii="Arial" w:hAnsi="Arial" w:cs="Arial"/>
          <w:b/>
          <w:bCs/>
          <w:color w:val="C00000"/>
          <w:sz w:val="28"/>
          <w:szCs w:val="28"/>
        </w:rPr>
        <w:t xml:space="preserve">WSPÓŁPRACA </w:t>
      </w:r>
    </w:p>
    <w:p w14:paraId="585C4211" w14:textId="043DAC4F" w:rsidR="00D719B2" w:rsidRDefault="00D719B2" w:rsidP="00E64062">
      <w:pPr>
        <w:rPr>
          <w:rFonts w:ascii="Arial" w:hAnsi="Arial" w:cs="Arial"/>
        </w:rPr>
      </w:pPr>
      <w:r>
        <w:rPr>
          <w:rFonts w:ascii="Arial" w:hAnsi="Arial" w:cs="Arial"/>
        </w:rPr>
        <w:t>MGGP S.A.</w:t>
      </w:r>
      <w:r w:rsidR="00D946D0">
        <w:rPr>
          <w:rFonts w:ascii="Arial" w:hAnsi="Arial" w:cs="Arial"/>
        </w:rPr>
        <w:t xml:space="preserve">         (</w:t>
      </w:r>
      <w:hyperlink r:id="rId27" w:history="1">
        <w:r w:rsidR="00FE40A2" w:rsidRPr="0026643E">
          <w:rPr>
            <w:rStyle w:val="Hipercze"/>
            <w:rFonts w:ascii="Arial" w:hAnsi="Arial" w:cs="Arial"/>
          </w:rPr>
          <w:t>https://mggp.com.pl/</w:t>
        </w:r>
      </w:hyperlink>
      <w:r w:rsidR="00FE40A2">
        <w:rPr>
          <w:rFonts w:ascii="Arial" w:hAnsi="Arial" w:cs="Arial"/>
        </w:rPr>
        <w:t xml:space="preserve">) </w:t>
      </w:r>
    </w:p>
    <w:p w14:paraId="0F3A92ED" w14:textId="2E061C45" w:rsidR="00E5252D" w:rsidRDefault="00D719B2" w:rsidP="00E64062">
      <w:pPr>
        <w:rPr>
          <w:rFonts w:ascii="Arial" w:hAnsi="Arial" w:cs="Arial"/>
        </w:rPr>
      </w:pPr>
      <w:r>
        <w:rPr>
          <w:rFonts w:ascii="Arial" w:hAnsi="Arial" w:cs="Arial"/>
        </w:rPr>
        <w:t>Miasto Żyrardów</w:t>
      </w:r>
      <w:r w:rsidR="00D946D0">
        <w:rPr>
          <w:rFonts w:ascii="Arial" w:hAnsi="Arial" w:cs="Arial"/>
        </w:rPr>
        <w:t xml:space="preserve">     (</w:t>
      </w:r>
      <w:hyperlink r:id="rId28" w:history="1">
        <w:r w:rsidR="00FE40A2" w:rsidRPr="0026643E">
          <w:rPr>
            <w:rStyle w:val="Hipercze"/>
            <w:rFonts w:ascii="Arial" w:hAnsi="Arial" w:cs="Arial"/>
          </w:rPr>
          <w:t>https://www.zyrardow.pl/</w:t>
        </w:r>
      </w:hyperlink>
      <w:r w:rsidR="00FE40A2">
        <w:rPr>
          <w:rFonts w:ascii="Arial" w:hAnsi="Arial" w:cs="Arial"/>
        </w:rPr>
        <w:t xml:space="preserve">) </w:t>
      </w:r>
    </w:p>
    <w:p w14:paraId="664B36EC" w14:textId="253124CA" w:rsidR="00D719B2" w:rsidRDefault="00E5252D" w:rsidP="00E64062">
      <w:pPr>
        <w:rPr>
          <w:rFonts w:ascii="Arial" w:hAnsi="Arial" w:cs="Arial"/>
        </w:rPr>
      </w:pPr>
      <w:r>
        <w:rPr>
          <w:rFonts w:ascii="Arial" w:hAnsi="Arial" w:cs="Arial"/>
        </w:rPr>
        <w:t xml:space="preserve">JUST-Wood </w:t>
      </w:r>
      <w:proofErr w:type="spellStart"/>
      <w:r>
        <w:rPr>
          <w:rFonts w:ascii="Arial" w:hAnsi="Arial" w:cs="Arial"/>
        </w:rPr>
        <w:t>it</w:t>
      </w:r>
      <w:proofErr w:type="spellEnd"/>
      <w:r>
        <w:rPr>
          <w:rFonts w:ascii="Arial" w:hAnsi="Arial" w:cs="Arial"/>
        </w:rPr>
        <w:t xml:space="preserve"> </w:t>
      </w:r>
      <w:r w:rsidR="00D719B2">
        <w:rPr>
          <w:rFonts w:ascii="Arial" w:hAnsi="Arial" w:cs="Arial"/>
        </w:rPr>
        <w:t xml:space="preserve"> </w:t>
      </w:r>
      <w:r w:rsidR="00D946D0">
        <w:rPr>
          <w:rFonts w:ascii="Arial" w:hAnsi="Arial" w:cs="Arial"/>
        </w:rPr>
        <w:t xml:space="preserve">         (</w:t>
      </w:r>
      <w:r w:rsidR="00FE40A2" w:rsidRPr="00FE40A2">
        <w:rPr>
          <w:rFonts w:ascii="Arial" w:hAnsi="Arial" w:cs="Arial"/>
        </w:rPr>
        <w:t>https://justwoodit.com/pl</w:t>
      </w:r>
      <w:r w:rsidR="00FE40A2">
        <w:rPr>
          <w:rFonts w:ascii="Arial" w:hAnsi="Arial" w:cs="Arial"/>
        </w:rPr>
        <w:t>)</w:t>
      </w:r>
    </w:p>
    <w:p w14:paraId="508C12D6" w14:textId="621B422F" w:rsidR="00043F37" w:rsidRDefault="00043F37" w:rsidP="00E64062">
      <w:pPr>
        <w:rPr>
          <w:rFonts w:ascii="Arial" w:hAnsi="Arial" w:cs="Arial"/>
        </w:rPr>
      </w:pPr>
      <w:r>
        <w:rPr>
          <w:rFonts w:ascii="Arial" w:hAnsi="Arial" w:cs="Arial"/>
        </w:rPr>
        <w:t>TŁO</w:t>
      </w:r>
      <w:r w:rsidR="00A9363A">
        <w:rPr>
          <w:rFonts w:ascii="Arial" w:hAnsi="Arial" w:cs="Arial"/>
        </w:rPr>
        <w:t xml:space="preserve"> Architekci</w:t>
      </w:r>
      <w:r>
        <w:rPr>
          <w:rFonts w:ascii="Arial" w:hAnsi="Arial" w:cs="Arial"/>
        </w:rPr>
        <w:t xml:space="preserve"> </w:t>
      </w:r>
      <w:r w:rsidR="00027F1B">
        <w:rPr>
          <w:rFonts w:ascii="Arial" w:hAnsi="Arial" w:cs="Arial"/>
        </w:rPr>
        <w:t xml:space="preserve">                         (</w:t>
      </w:r>
      <w:hyperlink r:id="rId29" w:history="1">
        <w:r w:rsidR="00027F1B" w:rsidRPr="0026643E">
          <w:rPr>
            <w:rStyle w:val="Hipercze"/>
            <w:rFonts w:ascii="Arial" w:hAnsi="Arial" w:cs="Arial"/>
          </w:rPr>
          <w:t>https://tlo.archi/</w:t>
        </w:r>
      </w:hyperlink>
      <w:r w:rsidR="00027F1B">
        <w:rPr>
          <w:rFonts w:ascii="Arial" w:hAnsi="Arial" w:cs="Arial"/>
        </w:rPr>
        <w:t xml:space="preserve">) </w:t>
      </w:r>
    </w:p>
    <w:p w14:paraId="1923F465" w14:textId="678B721E" w:rsidR="00940687" w:rsidRDefault="00E5252D" w:rsidP="00E64062">
      <w:pPr>
        <w:rPr>
          <w:rFonts w:ascii="Arial" w:hAnsi="Arial" w:cs="Arial"/>
        </w:rPr>
      </w:pPr>
      <w:r>
        <w:rPr>
          <w:rFonts w:ascii="Arial" w:hAnsi="Arial" w:cs="Arial"/>
        </w:rPr>
        <w:t xml:space="preserve">PKP Intercity S.A. </w:t>
      </w:r>
      <w:r w:rsidR="00D946D0">
        <w:rPr>
          <w:rFonts w:ascii="Arial" w:hAnsi="Arial" w:cs="Arial"/>
        </w:rPr>
        <w:t xml:space="preserve">    </w:t>
      </w:r>
      <w:r w:rsidR="00FE40A2">
        <w:rPr>
          <w:rFonts w:ascii="Arial" w:hAnsi="Arial" w:cs="Arial"/>
        </w:rPr>
        <w:t>(</w:t>
      </w:r>
      <w:hyperlink r:id="rId30" w:history="1">
        <w:r w:rsidR="00FE40A2" w:rsidRPr="0026643E">
          <w:rPr>
            <w:rStyle w:val="Hipercze"/>
            <w:rFonts w:ascii="Arial" w:hAnsi="Arial" w:cs="Arial"/>
          </w:rPr>
          <w:t>https://www.intercity.pl/pl/</w:t>
        </w:r>
      </w:hyperlink>
      <w:r w:rsidR="00FE40A2">
        <w:rPr>
          <w:rFonts w:ascii="Arial" w:hAnsi="Arial" w:cs="Arial"/>
        </w:rPr>
        <w:t xml:space="preserve">) </w:t>
      </w:r>
    </w:p>
    <w:p w14:paraId="0A62FCF6" w14:textId="1827201C" w:rsidR="00E5252D" w:rsidRDefault="00E5252D" w:rsidP="00E64062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Picador</w:t>
      </w:r>
      <w:proofErr w:type="spellEnd"/>
      <w:r>
        <w:rPr>
          <w:rFonts w:ascii="Arial" w:hAnsi="Arial" w:cs="Arial"/>
        </w:rPr>
        <w:t xml:space="preserve"> Studio </w:t>
      </w:r>
      <w:r w:rsidR="00D946D0">
        <w:rPr>
          <w:rFonts w:ascii="Arial" w:hAnsi="Arial" w:cs="Arial"/>
        </w:rPr>
        <w:t xml:space="preserve">            </w:t>
      </w:r>
      <w:r w:rsidR="007D16BD">
        <w:rPr>
          <w:rFonts w:ascii="Arial" w:hAnsi="Arial" w:cs="Arial"/>
        </w:rPr>
        <w:t>(</w:t>
      </w:r>
      <w:r w:rsidR="007D16BD" w:rsidRPr="007D16BD">
        <w:rPr>
          <w:rFonts w:ascii="Arial" w:hAnsi="Arial" w:cs="Arial"/>
        </w:rPr>
        <w:t>https://picadorstudio.com/</w:t>
      </w:r>
      <w:r w:rsidR="007D16BD">
        <w:rPr>
          <w:rFonts w:ascii="Arial" w:hAnsi="Arial" w:cs="Arial"/>
        </w:rPr>
        <w:t>)</w:t>
      </w:r>
    </w:p>
    <w:p w14:paraId="69CFA140" w14:textId="7A0D8367" w:rsidR="00EB67DD" w:rsidRDefault="00D946D0" w:rsidP="00E64062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ProjektW</w:t>
      </w:r>
      <w:proofErr w:type="spellEnd"/>
      <w:r>
        <w:rPr>
          <w:rFonts w:ascii="Arial" w:hAnsi="Arial" w:cs="Arial"/>
        </w:rPr>
        <w:t xml:space="preserve">             (</w:t>
      </w:r>
      <w:hyperlink r:id="rId31" w:history="1">
        <w:r w:rsidR="00EB67DD" w:rsidRPr="0026643E">
          <w:rPr>
            <w:rStyle w:val="Hipercze"/>
            <w:rFonts w:ascii="Arial" w:hAnsi="Arial" w:cs="Arial"/>
          </w:rPr>
          <w:t>https://projektw.com.pl/</w:t>
        </w:r>
      </w:hyperlink>
      <w:r>
        <w:rPr>
          <w:rFonts w:ascii="Arial" w:hAnsi="Arial" w:cs="Arial"/>
        </w:rPr>
        <w:t>)</w:t>
      </w:r>
    </w:p>
    <w:p w14:paraId="3D58E03F" w14:textId="35C42712" w:rsidR="0074463D" w:rsidRDefault="00D946D0" w:rsidP="0074463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Ekocentrycy</w:t>
      </w:r>
      <w:proofErr w:type="spellEnd"/>
      <w:r>
        <w:rPr>
          <w:rFonts w:ascii="Arial" w:hAnsi="Arial" w:cs="Arial"/>
        </w:rPr>
        <w:t xml:space="preserve">                      (</w:t>
      </w:r>
      <w:hyperlink r:id="rId32" w:history="1">
        <w:r w:rsidRPr="0026643E">
          <w:rPr>
            <w:rStyle w:val="Hipercze"/>
            <w:rFonts w:ascii="Arial" w:hAnsi="Arial" w:cs="Arial"/>
          </w:rPr>
          <w:t>https://ekocentrycy.pl/</w:t>
        </w:r>
      </w:hyperlink>
      <w:r>
        <w:rPr>
          <w:rFonts w:ascii="Arial" w:hAnsi="Arial" w:cs="Arial"/>
        </w:rPr>
        <w:t xml:space="preserve">) </w:t>
      </w:r>
    </w:p>
    <w:p w14:paraId="30AD234C" w14:textId="77777777" w:rsidR="00261C65" w:rsidRPr="0074463D" w:rsidRDefault="00261C65" w:rsidP="0074463D">
      <w:pPr>
        <w:rPr>
          <w:rFonts w:ascii="Arial" w:hAnsi="Arial" w:cs="Arial"/>
        </w:rPr>
      </w:pPr>
    </w:p>
    <w:p w14:paraId="159F9B12" w14:textId="264FA943" w:rsidR="0074463D" w:rsidRPr="00423DDA" w:rsidRDefault="0074463D" w:rsidP="0074463D">
      <w:pPr>
        <w:rPr>
          <w:rFonts w:ascii="Arial" w:hAnsi="Arial" w:cs="Arial"/>
          <w:b/>
          <w:bCs/>
          <w:color w:val="C00000"/>
          <w:sz w:val="28"/>
          <w:szCs w:val="28"/>
        </w:rPr>
      </w:pPr>
      <w:r>
        <w:rPr>
          <w:rFonts w:ascii="Arial" w:hAnsi="Arial" w:cs="Arial"/>
          <w:b/>
          <w:bCs/>
          <w:color w:val="C00000"/>
          <w:sz w:val="28"/>
          <w:szCs w:val="28"/>
        </w:rPr>
        <w:t>PRACA</w:t>
      </w:r>
    </w:p>
    <w:p w14:paraId="270CAE46" w14:textId="74E403EA" w:rsidR="0074463D" w:rsidRDefault="0074463D" w:rsidP="0074463D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Poszukujemy zdolnych i kreatywnych </w:t>
      </w:r>
      <w:r w:rsidR="00261C65">
        <w:rPr>
          <w:rFonts w:ascii="Arial" w:hAnsi="Arial" w:cs="Arial"/>
        </w:rPr>
        <w:t xml:space="preserve">projektantów </w:t>
      </w:r>
      <w:r>
        <w:rPr>
          <w:rFonts w:ascii="Arial" w:hAnsi="Arial" w:cs="Arial"/>
        </w:rPr>
        <w:t>gotowych do pracy przy kreatywnych projektach.</w:t>
      </w:r>
    </w:p>
    <w:p w14:paraId="1B902D81" w14:textId="77209F04" w:rsidR="00D435FF" w:rsidRPr="00261C65" w:rsidRDefault="0074463D" w:rsidP="00261C65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 xml:space="preserve">Jeśli jesteś zainteresowany/a prześlij swoje portfolio i CV w formacie PDF na adres projektowanie.ms@gmail.com </w:t>
      </w:r>
    </w:p>
    <w:p w14:paraId="518765B6" w14:textId="7F0A0275" w:rsidR="007B5313" w:rsidRPr="00423DDA" w:rsidRDefault="007B5313" w:rsidP="00AF08A5">
      <w:pPr>
        <w:rPr>
          <w:rFonts w:ascii="Arial" w:hAnsi="Arial" w:cs="Arial"/>
          <w:b/>
          <w:bCs/>
          <w:color w:val="C00000"/>
          <w:sz w:val="28"/>
          <w:szCs w:val="28"/>
        </w:rPr>
      </w:pPr>
      <w:r w:rsidRPr="00423DDA">
        <w:rPr>
          <w:rFonts w:ascii="Arial" w:hAnsi="Arial" w:cs="Arial"/>
          <w:b/>
          <w:bCs/>
          <w:color w:val="C00000"/>
          <w:sz w:val="28"/>
          <w:szCs w:val="28"/>
        </w:rPr>
        <w:t>KONTAKT</w:t>
      </w:r>
    </w:p>
    <w:p w14:paraId="55D61D44" w14:textId="77777777" w:rsidR="008A0872" w:rsidRDefault="00D435FF" w:rsidP="00B44C43">
      <w:pPr>
        <w:ind w:left="3261" w:right="708"/>
        <w:rPr>
          <w:rFonts w:ascii="Arial" w:hAnsi="Arial" w:cs="Arial"/>
        </w:rPr>
      </w:pPr>
      <w:r w:rsidRPr="00D435FF">
        <w:rPr>
          <w:rFonts w:ascii="Arial" w:hAnsi="Arial" w:cs="Arial"/>
        </w:rPr>
        <w:t>Do każdej sprawy podchodzimy indywidualnie</w:t>
      </w:r>
      <w:r w:rsidR="00B44C43">
        <w:rPr>
          <w:rFonts w:ascii="Arial" w:hAnsi="Arial" w:cs="Arial"/>
        </w:rPr>
        <w:t xml:space="preserve">. </w:t>
      </w:r>
    </w:p>
    <w:p w14:paraId="27EE9D78" w14:textId="7818432D" w:rsidR="00A17680" w:rsidRDefault="00B44C43" w:rsidP="00B44C43">
      <w:pPr>
        <w:ind w:left="3261" w:right="708"/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D435FF" w:rsidRPr="00D435FF">
        <w:rPr>
          <w:rFonts w:ascii="Arial" w:hAnsi="Arial" w:cs="Arial"/>
        </w:rPr>
        <w:t xml:space="preserve"> sprawie wycen</w:t>
      </w:r>
      <w:r w:rsidR="008A0872">
        <w:rPr>
          <w:rFonts w:ascii="Arial" w:hAnsi="Arial" w:cs="Arial"/>
        </w:rPr>
        <w:t xml:space="preserve"> </w:t>
      </w:r>
      <w:r w:rsidR="00D435FF" w:rsidRPr="00D435FF">
        <w:rPr>
          <w:rFonts w:ascii="Arial" w:hAnsi="Arial" w:cs="Arial"/>
        </w:rPr>
        <w:t>pros</w:t>
      </w:r>
      <w:r w:rsidR="008A0872">
        <w:rPr>
          <w:rFonts w:ascii="Arial" w:hAnsi="Arial" w:cs="Arial"/>
        </w:rPr>
        <w:t>imy</w:t>
      </w:r>
      <w:r w:rsidR="00D435FF" w:rsidRPr="00D435FF">
        <w:rPr>
          <w:rFonts w:ascii="Arial" w:hAnsi="Arial" w:cs="Arial"/>
        </w:rPr>
        <w:t xml:space="preserve"> kontaktować się drogą e-mail lub telefonicznie.</w:t>
      </w:r>
    </w:p>
    <w:p w14:paraId="13C9258B" w14:textId="1C19AF49" w:rsidR="00B44C43" w:rsidRPr="00A17680" w:rsidRDefault="00B44C43" w:rsidP="00B44C43">
      <w:pPr>
        <w:ind w:left="3261" w:right="708"/>
        <w:rPr>
          <w:rFonts w:ascii="Arial" w:hAnsi="Arial" w:cs="Arial"/>
        </w:rPr>
      </w:pPr>
    </w:p>
    <w:p w14:paraId="42CFDFD5" w14:textId="636A9F67" w:rsidR="007B5313" w:rsidRPr="000E3FEC" w:rsidRDefault="007B5313" w:rsidP="000E3FEC">
      <w:pPr>
        <w:spacing w:after="0"/>
        <w:ind w:left="7797"/>
        <w:rPr>
          <w:rFonts w:ascii="Arial" w:hAnsi="Arial" w:cs="Arial"/>
          <w:sz w:val="24"/>
          <w:szCs w:val="24"/>
        </w:rPr>
      </w:pPr>
      <w:r w:rsidRPr="00D46572">
        <w:rPr>
          <w:rFonts w:ascii="Arial" w:hAnsi="Arial" w:cs="Arial"/>
          <w:sz w:val="24"/>
          <w:szCs w:val="24"/>
        </w:rPr>
        <w:t xml:space="preserve">MS Biuro projektów </w:t>
      </w:r>
      <w:r w:rsidRPr="00AF08A5">
        <w:rPr>
          <w:rFonts w:ascii="Arial" w:hAnsi="Arial" w:cs="Arial"/>
        </w:rPr>
        <w:t xml:space="preserve"> </w:t>
      </w:r>
    </w:p>
    <w:p w14:paraId="3A97A309" w14:textId="74383A45" w:rsidR="007B5313" w:rsidRPr="00AF08A5" w:rsidRDefault="00B31C33" w:rsidP="00AF08A5">
      <w:pPr>
        <w:ind w:left="7797"/>
        <w:rPr>
          <w:rFonts w:ascii="Arial" w:hAnsi="Arial" w:cs="Arial"/>
          <w:i/>
          <w:iCs/>
          <w:sz w:val="20"/>
          <w:szCs w:val="20"/>
        </w:rPr>
      </w:pPr>
      <w:r w:rsidRPr="00BC4FCA">
        <w:rPr>
          <w:rFonts w:ascii="Arial" w:hAnsi="Arial" w:cs="Arial"/>
          <w:i/>
          <w:iCs/>
          <w:sz w:val="20"/>
          <w:szCs w:val="20"/>
        </w:rPr>
        <w:t xml:space="preserve">                                          </w:t>
      </w:r>
      <w:r w:rsidR="00BC4FCA">
        <w:rPr>
          <w:rFonts w:ascii="Arial" w:hAnsi="Arial" w:cs="Arial"/>
          <w:i/>
          <w:iCs/>
          <w:sz w:val="20"/>
          <w:szCs w:val="20"/>
        </w:rPr>
        <w:t xml:space="preserve">                                                                     </w:t>
      </w:r>
      <w:r w:rsidR="007B5313">
        <w:rPr>
          <w:rFonts w:ascii="Arial" w:hAnsi="Arial" w:cs="Arial"/>
        </w:rPr>
        <w:t xml:space="preserve">projektowanie.ms@gmail.com </w:t>
      </w:r>
    </w:p>
    <w:p w14:paraId="55E642EB" w14:textId="64244F45" w:rsidR="007B5313" w:rsidRDefault="007B5313" w:rsidP="00AF08A5">
      <w:pPr>
        <w:ind w:left="7797"/>
        <w:rPr>
          <w:rFonts w:ascii="Arial" w:hAnsi="Arial" w:cs="Arial"/>
        </w:rPr>
      </w:pPr>
      <w:r>
        <w:rPr>
          <w:rFonts w:ascii="Arial" w:hAnsi="Arial" w:cs="Arial"/>
        </w:rPr>
        <w:t>+48 690 404</w:t>
      </w:r>
      <w:r w:rsidR="00AB1D97">
        <w:rPr>
          <w:rFonts w:ascii="Arial" w:hAnsi="Arial" w:cs="Arial"/>
        </w:rPr>
        <w:t> </w:t>
      </w:r>
      <w:r>
        <w:rPr>
          <w:rFonts w:ascii="Arial" w:hAnsi="Arial" w:cs="Arial"/>
        </w:rPr>
        <w:t xml:space="preserve">215 </w:t>
      </w:r>
    </w:p>
    <w:p w14:paraId="3081702B" w14:textId="7CB38CAC" w:rsidR="00AB1D97" w:rsidRDefault="00AB1D97" w:rsidP="00AF08A5">
      <w:pPr>
        <w:ind w:left="7797"/>
        <w:rPr>
          <w:rFonts w:ascii="Arial" w:hAnsi="Arial" w:cs="Arial"/>
        </w:rPr>
      </w:pPr>
      <w:r>
        <w:rPr>
          <w:rFonts w:ascii="Arial" w:hAnsi="Arial" w:cs="Arial"/>
        </w:rPr>
        <w:t xml:space="preserve">ul. </w:t>
      </w:r>
      <w:r w:rsidR="000E3FEC">
        <w:rPr>
          <w:rFonts w:ascii="Arial" w:hAnsi="Arial" w:cs="Arial"/>
        </w:rPr>
        <w:t>Starościńska 5 lok. 102</w:t>
      </w:r>
    </w:p>
    <w:p w14:paraId="1E47A70F" w14:textId="7D7C39C8" w:rsidR="007B5313" w:rsidRDefault="00BC4FCA" w:rsidP="00416DB4">
      <w:pPr>
        <w:ind w:left="7797"/>
        <w:rPr>
          <w:rFonts w:ascii="Arial" w:hAnsi="Arial" w:cs="Arial"/>
        </w:rPr>
      </w:pPr>
      <w:r>
        <w:rPr>
          <w:rFonts w:ascii="Arial" w:hAnsi="Arial" w:cs="Arial"/>
        </w:rPr>
        <w:t>02-</w:t>
      </w:r>
      <w:r w:rsidR="000E3FEC">
        <w:rPr>
          <w:rFonts w:ascii="Arial" w:hAnsi="Arial" w:cs="Arial"/>
        </w:rPr>
        <w:t>516</w:t>
      </w:r>
      <w:r>
        <w:rPr>
          <w:rFonts w:ascii="Arial" w:hAnsi="Arial" w:cs="Arial"/>
        </w:rPr>
        <w:t xml:space="preserve"> Warszawa</w:t>
      </w:r>
    </w:p>
    <w:p w14:paraId="46F3BFCD" w14:textId="3732E5AC" w:rsidR="00FE40A2" w:rsidRDefault="00FE40A2" w:rsidP="00416DB4">
      <w:pPr>
        <w:ind w:left="7797"/>
        <w:rPr>
          <w:rFonts w:ascii="Arial" w:hAnsi="Arial" w:cs="Arial"/>
        </w:rPr>
      </w:pPr>
      <w:r>
        <w:rPr>
          <w:rFonts w:ascii="Arial" w:hAnsi="Arial" w:cs="Arial"/>
        </w:rPr>
        <w:t>NIP PL5311710019</w:t>
      </w:r>
    </w:p>
    <w:p w14:paraId="1B26E60D" w14:textId="77777777" w:rsidR="00F37C19" w:rsidRDefault="00F37C19" w:rsidP="00416DB4">
      <w:pPr>
        <w:ind w:left="7797"/>
        <w:rPr>
          <w:rFonts w:ascii="Arial" w:hAnsi="Arial" w:cs="Arial"/>
        </w:rPr>
      </w:pPr>
    </w:p>
    <w:p w14:paraId="4348CD53" w14:textId="77777777" w:rsidR="00F37C19" w:rsidRDefault="00F37C19" w:rsidP="00416DB4">
      <w:pPr>
        <w:ind w:left="7797"/>
        <w:rPr>
          <w:rFonts w:ascii="Arial" w:hAnsi="Arial" w:cs="Arial"/>
        </w:rPr>
      </w:pPr>
    </w:p>
    <w:p w14:paraId="0C290672" w14:textId="061F7DC9" w:rsidR="00D47261" w:rsidRPr="00D47261" w:rsidRDefault="007B5313">
      <w:pPr>
        <w:rPr>
          <w:rFonts w:ascii="Arial" w:hAnsi="Arial" w:cs="Arial"/>
        </w:rPr>
      </w:pPr>
      <w:r>
        <w:rPr>
          <w:rFonts w:ascii="Arial" w:hAnsi="Arial" w:cs="Arial"/>
        </w:rPr>
        <w:t>202</w:t>
      </w:r>
      <w:r w:rsidR="00416DB4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 – MS Biuro projektów ®</w:t>
      </w:r>
    </w:p>
    <w:sectPr w:rsidR="00D47261" w:rsidRPr="00D47261" w:rsidSect="007B5313">
      <w:pgSz w:w="11906" w:h="16838"/>
      <w:pgMar w:top="0" w:right="566" w:bottom="720" w:left="142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7760D9" w14:textId="77777777" w:rsidR="0032782C" w:rsidRDefault="0032782C" w:rsidP="00DE793E">
      <w:pPr>
        <w:spacing w:after="0" w:line="240" w:lineRule="auto"/>
      </w:pPr>
      <w:r>
        <w:separator/>
      </w:r>
    </w:p>
  </w:endnote>
  <w:endnote w:type="continuationSeparator" w:id="0">
    <w:p w14:paraId="3A87B65B" w14:textId="77777777" w:rsidR="0032782C" w:rsidRDefault="0032782C" w:rsidP="00DE7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EE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C0545D" w14:textId="77777777" w:rsidR="0032782C" w:rsidRDefault="0032782C" w:rsidP="00DE793E">
      <w:pPr>
        <w:spacing w:after="0" w:line="240" w:lineRule="auto"/>
      </w:pPr>
      <w:r>
        <w:separator/>
      </w:r>
    </w:p>
  </w:footnote>
  <w:footnote w:type="continuationSeparator" w:id="0">
    <w:p w14:paraId="3755F8D4" w14:textId="77777777" w:rsidR="0032782C" w:rsidRDefault="0032782C" w:rsidP="00DE79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261"/>
    <w:rsid w:val="00027F1B"/>
    <w:rsid w:val="00037D32"/>
    <w:rsid w:val="000409BA"/>
    <w:rsid w:val="00043F37"/>
    <w:rsid w:val="00064825"/>
    <w:rsid w:val="000E3FEC"/>
    <w:rsid w:val="0020184B"/>
    <w:rsid w:val="00261C65"/>
    <w:rsid w:val="00297C49"/>
    <w:rsid w:val="002B7D6B"/>
    <w:rsid w:val="003178F5"/>
    <w:rsid w:val="0032782C"/>
    <w:rsid w:val="00367E4E"/>
    <w:rsid w:val="00394A11"/>
    <w:rsid w:val="00397FF9"/>
    <w:rsid w:val="003B10F6"/>
    <w:rsid w:val="003C4924"/>
    <w:rsid w:val="003D33F9"/>
    <w:rsid w:val="00416DB4"/>
    <w:rsid w:val="0042077C"/>
    <w:rsid w:val="00423DDA"/>
    <w:rsid w:val="00470B80"/>
    <w:rsid w:val="00490414"/>
    <w:rsid w:val="004B0D60"/>
    <w:rsid w:val="004D5745"/>
    <w:rsid w:val="004D716C"/>
    <w:rsid w:val="004E07A5"/>
    <w:rsid w:val="0051402B"/>
    <w:rsid w:val="005415D3"/>
    <w:rsid w:val="00561737"/>
    <w:rsid w:val="00591F4D"/>
    <w:rsid w:val="005A1054"/>
    <w:rsid w:val="005C256B"/>
    <w:rsid w:val="00607ACC"/>
    <w:rsid w:val="00691BD8"/>
    <w:rsid w:val="0074463D"/>
    <w:rsid w:val="0075777A"/>
    <w:rsid w:val="00763A03"/>
    <w:rsid w:val="007718DD"/>
    <w:rsid w:val="007B5313"/>
    <w:rsid w:val="007C6312"/>
    <w:rsid w:val="007D16BD"/>
    <w:rsid w:val="007D2BE9"/>
    <w:rsid w:val="008460EB"/>
    <w:rsid w:val="00865EDC"/>
    <w:rsid w:val="00871382"/>
    <w:rsid w:val="008A0872"/>
    <w:rsid w:val="00923C2E"/>
    <w:rsid w:val="00940687"/>
    <w:rsid w:val="00946792"/>
    <w:rsid w:val="00995383"/>
    <w:rsid w:val="009B0014"/>
    <w:rsid w:val="009D1C1D"/>
    <w:rsid w:val="00A17680"/>
    <w:rsid w:val="00A21EE6"/>
    <w:rsid w:val="00A9363A"/>
    <w:rsid w:val="00AB1D97"/>
    <w:rsid w:val="00AB4CBC"/>
    <w:rsid w:val="00AF08A5"/>
    <w:rsid w:val="00B21512"/>
    <w:rsid w:val="00B31C33"/>
    <w:rsid w:val="00B44C43"/>
    <w:rsid w:val="00BB4185"/>
    <w:rsid w:val="00BC4FCA"/>
    <w:rsid w:val="00C03D9F"/>
    <w:rsid w:val="00C85BFE"/>
    <w:rsid w:val="00CB7F35"/>
    <w:rsid w:val="00D435FF"/>
    <w:rsid w:val="00D46572"/>
    <w:rsid w:val="00D47261"/>
    <w:rsid w:val="00D719B2"/>
    <w:rsid w:val="00D946D0"/>
    <w:rsid w:val="00DE793E"/>
    <w:rsid w:val="00DF67C0"/>
    <w:rsid w:val="00E40253"/>
    <w:rsid w:val="00E5252D"/>
    <w:rsid w:val="00E64062"/>
    <w:rsid w:val="00E73164"/>
    <w:rsid w:val="00EB67DD"/>
    <w:rsid w:val="00F37C19"/>
    <w:rsid w:val="00F84E98"/>
    <w:rsid w:val="00FA2E38"/>
    <w:rsid w:val="00FA6EAB"/>
    <w:rsid w:val="00FE4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5EE076"/>
  <w15:chartTrackingRefBased/>
  <w15:docId w15:val="{6FB79690-28A7-44FF-91F1-2D7D6288B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718DD"/>
    <w:rPr>
      <w:rFonts w:ascii="Century" w:hAnsi="Century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E793E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E793E"/>
    <w:rPr>
      <w:rFonts w:ascii="Century" w:hAnsi="Century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E793E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7B5313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B53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777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8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microsoft.com/office/2007/relationships/hdphoto" Target="media/hdphoto8.wdp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microsoft.com/office/2007/relationships/hdphoto" Target="media/hdphoto5.wdp"/><Relationship Id="rId29" Type="http://schemas.openxmlformats.org/officeDocument/2006/relationships/hyperlink" Target="https://tlo.archi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microsoft.com/office/2007/relationships/hdphoto" Target="media/hdphoto7.wdp"/><Relationship Id="rId32" Type="http://schemas.openxmlformats.org/officeDocument/2006/relationships/hyperlink" Target="https://ekocentrycy.pl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hyperlink" Target="https://www.zyrardow.pl/" TargetMode="External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hyperlink" Target="https://projektw.com.p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3.wdp"/><Relationship Id="rId22" Type="http://schemas.microsoft.com/office/2007/relationships/hdphoto" Target="media/hdphoto6.wdp"/><Relationship Id="rId27" Type="http://schemas.openxmlformats.org/officeDocument/2006/relationships/hyperlink" Target="https://mggp.com.pl/" TargetMode="External"/><Relationship Id="rId30" Type="http://schemas.openxmlformats.org/officeDocument/2006/relationships/hyperlink" Target="https://www.intercity.pl/pl/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7</Pages>
  <Words>1195</Words>
  <Characters>7176</Characters>
  <Application>Microsoft Office Word</Application>
  <DocSecurity>0</DocSecurity>
  <Lines>59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Salamonowicz Michal</dc:creator>
  <cp:keywords/>
  <dc:description/>
  <cp:lastModifiedBy>Michał Salamonowicz</cp:lastModifiedBy>
  <cp:revision>55</cp:revision>
  <dcterms:created xsi:type="dcterms:W3CDTF">2023-05-09T08:32:00Z</dcterms:created>
  <dcterms:modified xsi:type="dcterms:W3CDTF">2024-11-02T20:51:00Z</dcterms:modified>
</cp:coreProperties>
</file>